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Default="00AB04DB" w:rsidP="00C16D1B">
      <w:pPr>
        <w:pStyle w:val="a4"/>
        <w:rPr>
          <w:szCs w:val="24"/>
        </w:rPr>
      </w:pPr>
      <w:r w:rsidRPr="00B5345C">
        <w:rPr>
          <w:szCs w:val="24"/>
        </w:rPr>
        <w:t>Основные условия договора</w:t>
      </w:r>
      <w:r w:rsidR="008F5A6E" w:rsidRPr="00B5345C">
        <w:rPr>
          <w:szCs w:val="24"/>
        </w:rPr>
        <w:t xml:space="preserve"> поставки</w:t>
      </w:r>
      <w:r w:rsidR="00A74852" w:rsidRPr="00B5345C">
        <w:rPr>
          <w:szCs w:val="24"/>
        </w:rPr>
        <w:t xml:space="preserve"> </w:t>
      </w:r>
      <w:r w:rsidR="002B0C98">
        <w:rPr>
          <w:szCs w:val="24"/>
        </w:rPr>
        <w:t>2</w:t>
      </w:r>
    </w:p>
    <w:p w:rsidR="004658B1" w:rsidRPr="00B5345C" w:rsidRDefault="004658B1" w:rsidP="00C16D1B">
      <w:pPr>
        <w:pStyle w:val="a4"/>
        <w:rPr>
          <w:szCs w:val="24"/>
        </w:rPr>
      </w:pPr>
    </w:p>
    <w:p w:rsidR="00BA07CE" w:rsidRPr="00B5345C" w:rsidRDefault="00BA07CE" w:rsidP="00BA07CE">
      <w:pPr>
        <w:pStyle w:val="a4"/>
        <w:jc w:val="left"/>
        <w:rPr>
          <w:szCs w:val="24"/>
        </w:rPr>
      </w:pPr>
      <w:r w:rsidRPr="00B5345C">
        <w:rPr>
          <w:szCs w:val="24"/>
        </w:rPr>
        <w:t xml:space="preserve">                                              </w:t>
      </w:r>
    </w:p>
    <w:p w:rsidR="00BA07CE" w:rsidRPr="00B5345C" w:rsidRDefault="00BA07CE" w:rsidP="00BA07CE">
      <w:pPr>
        <w:rPr>
          <w:b/>
        </w:rPr>
      </w:pPr>
      <w:r w:rsidRPr="00B5345C">
        <w:rPr>
          <w:b/>
        </w:rPr>
        <w:t xml:space="preserve"> г. Подольск                                                       </w:t>
      </w:r>
      <w:r w:rsidR="005B7DEE">
        <w:rPr>
          <w:b/>
        </w:rPr>
        <w:t xml:space="preserve">   </w:t>
      </w:r>
      <w:r w:rsidRPr="00B5345C">
        <w:rPr>
          <w:b/>
        </w:rPr>
        <w:t xml:space="preserve">            </w:t>
      </w:r>
      <w:r w:rsidR="00130BB4" w:rsidRPr="00B5345C">
        <w:rPr>
          <w:b/>
        </w:rPr>
        <w:t xml:space="preserve">          «___»____________ 20</w:t>
      </w:r>
      <w:r w:rsidR="009221C5">
        <w:rPr>
          <w:b/>
        </w:rPr>
        <w:t>__</w:t>
      </w:r>
      <w:r w:rsidRPr="00B5345C">
        <w:rPr>
          <w:b/>
        </w:rPr>
        <w:t xml:space="preserve"> </w:t>
      </w:r>
      <w:r w:rsidR="00CE353C" w:rsidRPr="00B5345C">
        <w:rPr>
          <w:b/>
        </w:rPr>
        <w:t>г.</w:t>
      </w:r>
    </w:p>
    <w:p w:rsidR="00C16D1B" w:rsidRPr="00B5345C" w:rsidRDefault="00C16D1B" w:rsidP="00BA07CE">
      <w:pPr>
        <w:pStyle w:val="a6"/>
        <w:ind w:firstLine="540"/>
        <w:jc w:val="both"/>
      </w:pPr>
    </w:p>
    <w:p w:rsidR="00587597" w:rsidRPr="00B5345C" w:rsidRDefault="0006080F" w:rsidP="00BA07CE">
      <w:pPr>
        <w:pStyle w:val="a6"/>
        <w:ind w:firstLine="540"/>
        <w:jc w:val="both"/>
      </w:pPr>
      <w:proofErr w:type="gramStart"/>
      <w:r w:rsidRPr="00B5345C">
        <w:t>_____________________</w:t>
      </w:r>
      <w:r w:rsidR="007B6B10">
        <w:t xml:space="preserve">_______________, </w:t>
      </w:r>
      <w:r w:rsidR="00BA07CE" w:rsidRPr="00B5345C">
        <w:t>именуемое в дальнейшем «Поставщик», в лице</w:t>
      </w:r>
      <w:r w:rsidR="00CE353C" w:rsidRPr="00B5345C">
        <w:t xml:space="preserve"> </w:t>
      </w:r>
      <w:r w:rsidRPr="00B5345C">
        <w:t>_______________________</w:t>
      </w:r>
      <w:r w:rsidR="007B6B10">
        <w:t>_</w:t>
      </w:r>
      <w:r w:rsidR="00BA07CE" w:rsidRPr="00B5345C">
        <w:t>, действующего на основании</w:t>
      </w:r>
      <w:r w:rsidR="00CE353C" w:rsidRPr="00B5345C">
        <w:t xml:space="preserve"> </w:t>
      </w:r>
      <w:r w:rsidR="009221C5">
        <w:t>________________________</w:t>
      </w:r>
      <w:r w:rsidR="00BA07CE" w:rsidRPr="00B5345C">
        <w:t xml:space="preserve">, с одной стороны, и </w:t>
      </w:r>
      <w:r w:rsidR="007B6B10" w:rsidRPr="007B6B10">
        <w:t>____________________</w:t>
      </w:r>
      <w:r w:rsidR="007B6B10">
        <w:t>___, именуемое в дальнейшем «Покупатель», в лице ___________________</w:t>
      </w:r>
      <w:r w:rsidR="009221C5">
        <w:t xml:space="preserve">, действующего на основании______________, </w:t>
      </w:r>
      <w:r w:rsidR="00BA07CE" w:rsidRPr="00B5345C">
        <w:t xml:space="preserve">с другой стороны, </w:t>
      </w:r>
      <w:r w:rsidR="007B6B10">
        <w:t>именуемые в </w:t>
      </w:r>
      <w:r w:rsidR="00BA07CE" w:rsidRPr="00B5345C">
        <w:t xml:space="preserve">дальнейшем «Стороны», заключили </w:t>
      </w:r>
      <w:r w:rsidR="002A3E9D">
        <w:t>Д</w:t>
      </w:r>
      <w:r w:rsidR="00BA07CE" w:rsidRPr="00B5345C">
        <w:t xml:space="preserve">оговор о нижеследующем: </w:t>
      </w:r>
      <w:proofErr w:type="gramEnd"/>
    </w:p>
    <w:p w:rsidR="002D33D5" w:rsidRDefault="002D33D5" w:rsidP="002D33D5">
      <w:pPr>
        <w:rPr>
          <w:b/>
        </w:rPr>
      </w:pPr>
    </w:p>
    <w:p w:rsidR="00BA07CE" w:rsidRPr="00B5345C" w:rsidRDefault="00BA07CE" w:rsidP="00BA07CE">
      <w:pPr>
        <w:numPr>
          <w:ilvl w:val="0"/>
          <w:numId w:val="2"/>
        </w:numPr>
        <w:tabs>
          <w:tab w:val="clear" w:pos="540"/>
          <w:tab w:val="num" w:pos="0"/>
        </w:tabs>
        <w:ind w:left="0" w:firstLine="0"/>
        <w:jc w:val="center"/>
        <w:rPr>
          <w:b/>
        </w:rPr>
      </w:pPr>
      <w:r w:rsidRPr="00B5345C">
        <w:rPr>
          <w:b/>
        </w:rPr>
        <w:t>ПРЕДМЕТ ДОГОВОРА</w:t>
      </w:r>
    </w:p>
    <w:p w:rsidR="00CB52DC" w:rsidRDefault="00BA07CE"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rsidR="009405F8">
        <w:t>Д</w:t>
      </w:r>
      <w:r w:rsidRPr="00B5345C">
        <w:t xml:space="preserve">оговором </w:t>
      </w:r>
      <w:r w:rsidR="00DE5448">
        <w:t>и на основании заявок Покупателя по форме в Приложении №2 к Договору (далее – Заявка)</w:t>
      </w:r>
      <w:r w:rsidR="00DE5448" w:rsidRPr="00B5345C">
        <w:t xml:space="preserve">, </w:t>
      </w:r>
      <w:r w:rsidRPr="00B5345C">
        <w:t>Поставщик обязуется поставить и</w:t>
      </w:r>
      <w:r w:rsidR="00CB52DC">
        <w:t> </w:t>
      </w:r>
      <w:r w:rsidRPr="00B5345C">
        <w:t>передать в собственность Покупателя продукцию</w:t>
      </w:r>
      <w:r w:rsidR="00D3614E">
        <w:t xml:space="preserve"> в соответствии с Техническим заданием (Приложение №1 к Договору)</w:t>
      </w:r>
      <w:r w:rsidR="00C34EF5">
        <w:t xml:space="preserve">, </w:t>
      </w:r>
      <w:r w:rsidRPr="00B5345C">
        <w:t xml:space="preserve">а Покупатель принять и оплатить продукцию в соответствии с условиями настоящего </w:t>
      </w:r>
      <w:r w:rsidR="009405F8">
        <w:t>Д</w:t>
      </w:r>
      <w:r w:rsidRPr="00B5345C">
        <w:t>оговора</w:t>
      </w:r>
      <w:r w:rsidR="008C30F3">
        <w:t>.</w:t>
      </w:r>
    </w:p>
    <w:p w:rsidR="00D3614E" w:rsidRDefault="00D3614E" w:rsidP="00AA0116">
      <w:pPr>
        <w:pStyle w:val="21"/>
        <w:numPr>
          <w:ilvl w:val="1"/>
          <w:numId w:val="2"/>
        </w:numPr>
        <w:tabs>
          <w:tab w:val="clear" w:pos="540"/>
          <w:tab w:val="num" w:pos="851"/>
        </w:tabs>
        <w:spacing w:after="0" w:line="240" w:lineRule="auto"/>
        <w:ind w:left="0" w:firstLine="0"/>
        <w:jc w:val="both"/>
      </w:pPr>
      <w:r>
        <w:t>Покупатель гарантирует Поставщику размещение в срок до 31.12.2014</w:t>
      </w:r>
      <w:r w:rsidR="004A07D3">
        <w:t>г</w:t>
      </w:r>
      <w:r w:rsidR="00832D79">
        <w:t>.</w:t>
      </w:r>
      <w:r>
        <w:t xml:space="preserve"> заказов на поставку не менее </w:t>
      </w:r>
      <w:r w:rsidR="002B0C98">
        <w:t>4</w:t>
      </w:r>
      <w:r>
        <w:t xml:space="preserve"> (</w:t>
      </w:r>
      <w:r w:rsidR="002B0C98">
        <w:t>четырех</w:t>
      </w:r>
      <w:r>
        <w:t>) к</w:t>
      </w:r>
      <w:r w:rsidR="000D0CB6" w:rsidRPr="00B5345C">
        <w:t>омплектов труб</w:t>
      </w:r>
      <w:r>
        <w:t xml:space="preserve"> по типам, указанным в Техническом задании.</w:t>
      </w:r>
    </w:p>
    <w:p w:rsidR="008C30F3" w:rsidRDefault="00D3614E"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w:t>
      </w:r>
      <w:r w:rsidR="004A07D3">
        <w:t>ё</w:t>
      </w:r>
      <w:r>
        <w:t xml:space="preserve">м </w:t>
      </w:r>
      <w:r w:rsidR="008C30F3">
        <w:t>направления Покупателем копии Заявки по электронному адресу Поставщика ______________ и факсу _________, а оригинала Заявки по адресу_______________ по почте или нарочным с подтверждением о вручении.</w:t>
      </w:r>
    </w:p>
    <w:p w:rsidR="00D3614E" w:rsidRDefault="000535A2"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w:t>
      </w:r>
      <w:r w:rsidR="008C30F3">
        <w:t>лучения оригинала Заявки Поставщиком</w:t>
      </w:r>
      <w:r>
        <w:t>.</w:t>
      </w:r>
    </w:p>
    <w:p w:rsidR="000535A2" w:rsidRPr="00DF718E" w:rsidRDefault="00D3614E"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rsidR="008C30F3">
        <w:t xml:space="preserve">Заявке указываются </w:t>
      </w:r>
      <w:r w:rsidR="00832D79">
        <w:t xml:space="preserve">точные </w:t>
      </w:r>
      <w:r w:rsidRPr="00B5345C">
        <w:t>наименование</w:t>
      </w:r>
      <w:r w:rsidR="004A07D3">
        <w:t xml:space="preserve"> и</w:t>
      </w:r>
      <w:r w:rsidRPr="00B5345C">
        <w:t xml:space="preserve"> номенклатура </w:t>
      </w:r>
      <w:r w:rsidR="004A07D3">
        <w:t>продукции в соответствии с Техническим заданием</w:t>
      </w:r>
      <w:r w:rsidRPr="00B5345C">
        <w:t>, цена</w:t>
      </w:r>
      <w:r w:rsidR="00DF718E">
        <w:t>, количество,</w:t>
      </w:r>
      <w:r w:rsidR="008C30F3">
        <w:t xml:space="preserve"> </w:t>
      </w:r>
      <w:r w:rsidRPr="00B5345C">
        <w:t>сроки поставки</w:t>
      </w:r>
      <w:r w:rsidR="004A07D3">
        <w:t xml:space="preserve"> и объект применения продукции</w:t>
      </w:r>
      <w:r w:rsidRPr="00B5345C">
        <w:t xml:space="preserve">. </w:t>
      </w:r>
      <w:r w:rsidR="008C30F3">
        <w:t>Заявка не может</w:t>
      </w:r>
      <w:r w:rsidRPr="00B5345C">
        <w:t xml:space="preserve"> содержать положений, ухудшающих позицию Покупателя, по отношению к условиям, отраженным в данном Договоре.</w:t>
      </w:r>
      <w:r w:rsidR="00C34EF5" w:rsidRPr="00DF718E">
        <w:t xml:space="preserve"> </w:t>
      </w:r>
    </w:p>
    <w:p w:rsidR="000535A2" w:rsidRPr="000535A2" w:rsidRDefault="000535A2" w:rsidP="00D3614E">
      <w:pPr>
        <w:pStyle w:val="21"/>
        <w:numPr>
          <w:ilvl w:val="1"/>
          <w:numId w:val="2"/>
        </w:numPr>
        <w:tabs>
          <w:tab w:val="clear" w:pos="540"/>
          <w:tab w:val="num" w:pos="0"/>
          <w:tab w:val="num" w:pos="851"/>
        </w:tabs>
        <w:spacing w:after="0" w:line="240" w:lineRule="auto"/>
        <w:ind w:left="0" w:firstLine="0"/>
        <w:jc w:val="both"/>
        <w:rPr>
          <w:b/>
        </w:rPr>
      </w:pPr>
      <w:r>
        <w:t xml:space="preserve">Покупатель имеет право одновременного размещения заказа на несколько комплектов труб из расчета сроков поставки первого комплекта труб не позже 60 (шестидесяти) дней </w:t>
      </w:r>
      <w:proofErr w:type="gramStart"/>
      <w:r>
        <w:t>с даты размещения</w:t>
      </w:r>
      <w:proofErr w:type="gramEnd"/>
      <w:r>
        <w:t xml:space="preserve"> заказа, остальные не позже</w:t>
      </w:r>
      <w:r w:rsidR="00832D79">
        <w:t>,</w:t>
      </w:r>
      <w:r>
        <w:t xml:space="preserve"> чем каждые 45 (сорок пять) дней после расчетной даты поставки предыдущего комплекта.</w:t>
      </w:r>
      <w:r w:rsidR="009A2D51">
        <w:t xml:space="preserve"> Покупатель имеет право установить</w:t>
      </w:r>
      <w:r w:rsidR="00C34EF5">
        <w:t xml:space="preserve"> увеличенные сроки поставки комплектов труб в случае производственной необходимости Покупателя</w:t>
      </w:r>
      <w:r w:rsidR="009A2D51">
        <w:t>.</w:t>
      </w:r>
    </w:p>
    <w:p w:rsidR="009A2D51" w:rsidRPr="009A2D51" w:rsidRDefault="000535A2" w:rsidP="00D3614E">
      <w:pPr>
        <w:pStyle w:val="21"/>
        <w:numPr>
          <w:ilvl w:val="1"/>
          <w:numId w:val="2"/>
        </w:numPr>
        <w:tabs>
          <w:tab w:val="clear" w:pos="540"/>
          <w:tab w:val="num" w:pos="0"/>
          <w:tab w:val="num" w:pos="851"/>
        </w:tabs>
        <w:spacing w:after="0" w:line="240" w:lineRule="auto"/>
        <w:ind w:left="0" w:firstLine="0"/>
        <w:jc w:val="both"/>
        <w:rPr>
          <w:b/>
        </w:rPr>
      </w:pPr>
      <w:r>
        <w:t xml:space="preserve">При размещении Покупателем заказа </w:t>
      </w:r>
      <w:r w:rsidR="00DE5448">
        <w:t>в соответс</w:t>
      </w:r>
      <w:r w:rsidR="00C34EF5">
        <w:t>твии с п.1.3. настоящего Д</w:t>
      </w:r>
      <w:r w:rsidR="00DE5448">
        <w:t xml:space="preserve">оговора </w:t>
      </w:r>
      <w:r>
        <w:t xml:space="preserve">во время </w:t>
      </w:r>
      <w:r w:rsidR="00DE5448">
        <w:t xml:space="preserve">исполнения Поставщиком </w:t>
      </w:r>
      <w:r w:rsidR="009A2D51">
        <w:t>предыдущих заказов, плановые с</w:t>
      </w:r>
      <w:r>
        <w:t xml:space="preserve">роки поставки </w:t>
      </w:r>
      <w:r w:rsidR="009A2D51">
        <w:t xml:space="preserve">по новому заказу </w:t>
      </w:r>
      <w:r w:rsidR="008C30F3">
        <w:t>должны исчисляться</w:t>
      </w:r>
      <w:r w:rsidR="009A2D51">
        <w:t xml:space="preserve"> с плановой даты исполнения действующих заказов</w:t>
      </w:r>
      <w:r w:rsidR="00DE5448">
        <w:t xml:space="preserve"> в соответствии с п.1.6</w:t>
      </w:r>
      <w:r w:rsidR="00832D79">
        <w:t>.</w:t>
      </w:r>
      <w:r w:rsidR="00DE5448">
        <w:t xml:space="preserve"> настоящего </w:t>
      </w:r>
      <w:r w:rsidR="00C34EF5">
        <w:t>Д</w:t>
      </w:r>
      <w:r w:rsidR="00DE5448">
        <w:t>оговора</w:t>
      </w:r>
      <w:r w:rsidR="009A2D51">
        <w:t>.</w:t>
      </w:r>
    </w:p>
    <w:p w:rsidR="009A2D51" w:rsidRPr="009A2D51"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rsidR="009405F8">
        <w:t>Д</w:t>
      </w:r>
      <w:r w:rsidRPr="00B5345C">
        <w:t>оговора и пересмотру не подлежит.</w:t>
      </w:r>
    </w:p>
    <w:p w:rsidR="00160330" w:rsidRDefault="009A2D51" w:rsidP="00AA0116">
      <w:pPr>
        <w:pStyle w:val="21"/>
        <w:numPr>
          <w:ilvl w:val="1"/>
          <w:numId w:val="2"/>
        </w:numPr>
        <w:tabs>
          <w:tab w:val="clear" w:pos="540"/>
          <w:tab w:val="num" w:pos="851"/>
        </w:tabs>
        <w:spacing w:after="0" w:line="240" w:lineRule="auto"/>
        <w:ind w:left="0" w:firstLine="0"/>
        <w:jc w:val="both"/>
      </w:pPr>
      <w:proofErr w:type="gramStart"/>
      <w:r>
        <w:t>Поставщик имеет право отказаться от принятия заказа в случае нарушения Покупателем правил определения сроко</w:t>
      </w:r>
      <w:r w:rsidR="00160330">
        <w:t>в поставки, указанных в п.п. 1.6</w:t>
      </w:r>
      <w:r w:rsidR="00C34EF5">
        <w:t>.</w:t>
      </w:r>
      <w:r w:rsidR="00160330">
        <w:t>,1.7</w:t>
      </w:r>
      <w:r>
        <w:t>.</w:t>
      </w:r>
      <w:r w:rsidR="00DF718E">
        <w:t xml:space="preserve"> или несогласия с дополнительными</w:t>
      </w:r>
      <w:r w:rsidR="00DF718E" w:rsidRPr="00B5345C">
        <w:t xml:space="preserve"> </w:t>
      </w:r>
      <w:r w:rsidR="00DF718E">
        <w:t xml:space="preserve">по отношению к установленным в Техническом задании </w:t>
      </w:r>
      <w:r w:rsidR="00DF718E" w:rsidRPr="00B5345C">
        <w:t>требования</w:t>
      </w:r>
      <w:r w:rsidR="00DF718E">
        <w:t>м</w:t>
      </w:r>
      <w:r w:rsidR="00DF718E" w:rsidRPr="00B5345C">
        <w:t xml:space="preserve"> к качеству и комплектности продукции</w:t>
      </w:r>
      <w:r w:rsidR="00160330">
        <w:t xml:space="preserve">, уведомив о своих замечаниях Покупателя в течение </w:t>
      </w:r>
      <w:r w:rsidR="00832D79">
        <w:t>5 (</w:t>
      </w:r>
      <w:r w:rsidR="00160330">
        <w:t>пяти</w:t>
      </w:r>
      <w:r w:rsidR="00832D79">
        <w:t>)</w:t>
      </w:r>
      <w:r w:rsidR="00160330">
        <w:t xml:space="preserve"> рабочих дней с даты получения Заявки.</w:t>
      </w:r>
      <w:proofErr w:type="gramEnd"/>
    </w:p>
    <w:p w:rsidR="00160330" w:rsidRDefault="00160330" w:rsidP="00160330">
      <w:pPr>
        <w:pStyle w:val="21"/>
        <w:spacing w:after="0" w:line="240" w:lineRule="auto"/>
        <w:jc w:val="both"/>
      </w:pPr>
      <w:r>
        <w:t>Замечания в виде письма, подписанного руководителем организации - Поставщика или лица, имеющего право на подписание договоров поставки продукции на сумму не мене</w:t>
      </w:r>
      <w:r w:rsidR="00C34EF5">
        <w:t>е</w:t>
      </w:r>
      <w:r>
        <w:t xml:space="preserve"> стоимости продукции по Заявке, направляет Покупателю копи</w:t>
      </w:r>
      <w:r w:rsidR="00C34EF5">
        <w:t>ю</w:t>
      </w:r>
      <w:r>
        <w:t xml:space="preserve"> по электронному адресу Покупателя ______________ и факсу _________, а оригинал </w:t>
      </w:r>
      <w:r>
        <w:lastRenderedPageBreak/>
        <w:t>письма с замечаниями по адресу_______________ по почте или нарочным с подтверждением о вручении.</w:t>
      </w:r>
    </w:p>
    <w:p w:rsidR="00160330" w:rsidRDefault="00160330" w:rsidP="00160330">
      <w:pPr>
        <w:pStyle w:val="21"/>
        <w:spacing w:after="0" w:line="240" w:lineRule="auto"/>
        <w:jc w:val="both"/>
      </w:pPr>
      <w:r>
        <w:t>В случае не получения Покупателем замечаний на Заявку в течение</w:t>
      </w:r>
      <w:r w:rsidR="00832D79">
        <w:t xml:space="preserve"> </w:t>
      </w:r>
      <w:r w:rsidR="00C34EF5">
        <w:t>5 (</w:t>
      </w:r>
      <w:r>
        <w:t>пяти</w:t>
      </w:r>
      <w:r w:rsidR="00C34EF5">
        <w:t>)</w:t>
      </w:r>
      <w:r>
        <w:t xml:space="preserve"> рабочих дней </w:t>
      </w:r>
      <w:proofErr w:type="gramStart"/>
      <w:r>
        <w:t>с даты размещения</w:t>
      </w:r>
      <w:proofErr w:type="gramEnd"/>
      <w:r>
        <w:t xml:space="preserve"> заказа, </w:t>
      </w:r>
      <w:r w:rsidR="00DF718E">
        <w:t>заказ считается принятым</w:t>
      </w:r>
      <w:r>
        <w:t xml:space="preserve"> Поставщиком.</w:t>
      </w:r>
    </w:p>
    <w:p w:rsidR="00D3614E" w:rsidRDefault="009A2D51" w:rsidP="00AA0116">
      <w:pPr>
        <w:pStyle w:val="21"/>
        <w:numPr>
          <w:ilvl w:val="1"/>
          <w:numId w:val="2"/>
        </w:numPr>
        <w:tabs>
          <w:tab w:val="clear" w:pos="540"/>
          <w:tab w:val="num" w:pos="851"/>
        </w:tabs>
        <w:spacing w:after="0" w:line="240" w:lineRule="auto"/>
        <w:ind w:left="0" w:firstLine="0"/>
        <w:jc w:val="both"/>
      </w:pPr>
      <w:r>
        <w:t xml:space="preserve">В иных случаях отказа Поставщика от принятия заказа </w:t>
      </w:r>
      <w:r w:rsidR="00415DD3">
        <w:t xml:space="preserve">от </w:t>
      </w:r>
      <w:r>
        <w:t>Покупателя</w:t>
      </w:r>
      <w:r w:rsidR="00415DD3">
        <w:t xml:space="preserve">, Покупатель имеет право в одностороннем порядке расторгнуть </w:t>
      </w:r>
      <w:r w:rsidR="009405F8">
        <w:t>Д</w:t>
      </w:r>
      <w:r w:rsidR="00DF718E">
        <w:t>оговор с </w:t>
      </w:r>
      <w:r w:rsidR="00415DD3">
        <w:t>Поставщиком</w:t>
      </w:r>
      <w:r w:rsidR="00B963EB">
        <w:t xml:space="preserve"> и предъявить </w:t>
      </w:r>
      <w:proofErr w:type="gramStart"/>
      <w:r w:rsidR="00B963EB">
        <w:t>в</w:t>
      </w:r>
      <w:proofErr w:type="gramEnd"/>
      <w:r w:rsidR="00B963EB">
        <w:t xml:space="preserve"> </w:t>
      </w:r>
      <w:proofErr w:type="gramStart"/>
      <w:r w:rsidR="00B963EB">
        <w:t>банк-гарант</w:t>
      </w:r>
      <w:proofErr w:type="gramEnd"/>
      <w:r w:rsidR="00B963EB">
        <w:t xml:space="preserve"> требование об уплате денежной суммы по банковской гарантии, полученной в соответствии с п.4.3.2</w:t>
      </w:r>
      <w:r w:rsidR="00E02B7C">
        <w:t>.</w:t>
      </w:r>
      <w:r w:rsidR="00B963EB">
        <w:t xml:space="preserve"> Договора</w:t>
      </w:r>
      <w:r w:rsidR="00415DD3">
        <w:t>.</w:t>
      </w:r>
    </w:p>
    <w:p w:rsidR="00BA07CE" w:rsidRPr="00B5345C" w:rsidRDefault="005B7DEE" w:rsidP="00AA0116">
      <w:pPr>
        <w:pStyle w:val="21"/>
        <w:numPr>
          <w:ilvl w:val="1"/>
          <w:numId w:val="2"/>
        </w:numPr>
        <w:tabs>
          <w:tab w:val="clear" w:pos="540"/>
          <w:tab w:val="num" w:pos="851"/>
        </w:tabs>
        <w:spacing w:after="0" w:line="240" w:lineRule="auto"/>
        <w:ind w:left="0" w:firstLine="0"/>
        <w:jc w:val="both"/>
      </w:pPr>
      <w:r>
        <w:t xml:space="preserve">При условии </w:t>
      </w:r>
      <w:r w:rsidR="00415DD3">
        <w:t xml:space="preserve">согласия Сторон на </w:t>
      </w:r>
      <w:r>
        <w:t>сохранени</w:t>
      </w:r>
      <w:r w:rsidR="00415DD3">
        <w:t>е</w:t>
      </w:r>
      <w:r>
        <w:t xml:space="preserve"> </w:t>
      </w:r>
      <w:r w:rsidR="00415DD3">
        <w:t>до 31.12.2015</w:t>
      </w:r>
      <w:r w:rsidR="00832D79">
        <w:t>г.</w:t>
      </w:r>
      <w:r w:rsidR="00415DD3">
        <w:t xml:space="preserve"> </w:t>
      </w:r>
      <w:r w:rsidR="00DF718E">
        <w:t>цены, указанной в </w:t>
      </w:r>
      <w:r>
        <w:t>п. 4.1. настоящего Дого</w:t>
      </w:r>
      <w:r w:rsidR="001C7FD6">
        <w:t>вора, возможен дополн</w:t>
      </w:r>
      <w:r w:rsidR="00DF718E">
        <w:t>ительный заказ комплектов труб на </w:t>
      </w:r>
      <w:r w:rsidR="00415DD3">
        <w:t>принципах, описанных в п.п. 1.3</w:t>
      </w:r>
      <w:r w:rsidR="00352CB4">
        <w:t>.</w:t>
      </w:r>
      <w:r w:rsidR="00415DD3">
        <w:t>-1.</w:t>
      </w:r>
      <w:r w:rsidR="00DF718E">
        <w:t>10</w:t>
      </w:r>
      <w:r w:rsidR="00415DD3">
        <w:t>.</w:t>
      </w:r>
      <w:r w:rsidR="009C0981">
        <w:t xml:space="preserve"> Данное положение распространяется также в случае согласия Сторон на исполнение дополнительных заказов по цене ниже, указанной в п. 4.1. настоящего Договора.</w:t>
      </w:r>
    </w:p>
    <w:p w:rsidR="00021287" w:rsidRPr="00B5345C" w:rsidRDefault="00AE3AE6" w:rsidP="00021287">
      <w:pPr>
        <w:pStyle w:val="21"/>
        <w:numPr>
          <w:ilvl w:val="1"/>
          <w:numId w:val="2"/>
        </w:numPr>
        <w:tabs>
          <w:tab w:val="clear" w:pos="540"/>
          <w:tab w:val="num" w:pos="0"/>
          <w:tab w:val="num" w:pos="851"/>
        </w:tabs>
        <w:spacing w:after="0" w:line="240" w:lineRule="auto"/>
        <w:ind w:left="0" w:firstLine="0"/>
        <w:jc w:val="both"/>
      </w:pPr>
      <w:r>
        <w:t xml:space="preserve">В срок не позднее </w:t>
      </w:r>
      <w:r w:rsidR="00021287" w:rsidRPr="00B5345C">
        <w:t>5 (пят</w:t>
      </w:r>
      <w:r>
        <w:t>и</w:t>
      </w:r>
      <w:r w:rsidR="00021287" w:rsidRPr="00B5345C">
        <w:t xml:space="preserve">) </w:t>
      </w:r>
      <w:r w:rsidR="00DF718E">
        <w:t xml:space="preserve">календарных </w:t>
      </w:r>
      <w:r w:rsidR="00021287" w:rsidRPr="00B5345C">
        <w:t>дней с момента заключения настоящего Договора Поставщик об</w:t>
      </w:r>
      <w:r w:rsidR="00656053" w:rsidRPr="00B5345C">
        <w:t xml:space="preserve">язуется </w:t>
      </w:r>
      <w:proofErr w:type="gramStart"/>
      <w:r w:rsidR="00656053" w:rsidRPr="00B5345C">
        <w:t>предоставить Покупателю</w:t>
      </w:r>
      <w:r w:rsidR="00021287" w:rsidRPr="00B5345C">
        <w:t xml:space="preserve"> документы</w:t>
      </w:r>
      <w:proofErr w:type="gramEnd"/>
      <w:r w:rsidR="00021287" w:rsidRPr="00B5345C">
        <w:t>, подтверждающие отсутствие налоговой задолженности, превышающей 25% балансовой стоимости его активов, а именно:</w:t>
      </w:r>
    </w:p>
    <w:p w:rsidR="00021287" w:rsidRPr="00B5345C" w:rsidRDefault="00021287" w:rsidP="004F1F45">
      <w:pPr>
        <w:pStyle w:val="21"/>
        <w:tabs>
          <w:tab w:val="num" w:pos="851"/>
        </w:tabs>
        <w:spacing w:after="0" w:line="240" w:lineRule="auto"/>
        <w:ind w:firstLine="709"/>
        <w:jc w:val="both"/>
      </w:pPr>
      <w:r w:rsidRPr="00B5345C">
        <w:t>- копия справки об исполнении Поставщиком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w:t>
      </w:r>
    </w:p>
    <w:p w:rsidR="00021287" w:rsidRPr="00B5345C" w:rsidRDefault="00021287" w:rsidP="00021287">
      <w:pPr>
        <w:pStyle w:val="21"/>
        <w:tabs>
          <w:tab w:val="num" w:pos="851"/>
        </w:tabs>
        <w:spacing w:after="0" w:line="240" w:lineRule="auto"/>
        <w:jc w:val="both"/>
      </w:pPr>
      <w:r w:rsidRPr="00B5345C">
        <w:t xml:space="preserve">При наличии в справке положений о неисполненной обязанности по уплате налогов, сборов, пеней, штрафов Поставщик дополнительно обязуется </w:t>
      </w:r>
      <w:proofErr w:type="gramStart"/>
      <w:r w:rsidRPr="00B5345C">
        <w:t>предоставить Покупателю дополнительные документы</w:t>
      </w:r>
      <w:proofErr w:type="gramEnd"/>
      <w:r w:rsidRPr="00B5345C">
        <w:t>:</w:t>
      </w:r>
    </w:p>
    <w:p w:rsidR="00021287" w:rsidRPr="00B5345C" w:rsidRDefault="00021287" w:rsidP="004F1F45">
      <w:pPr>
        <w:pStyle w:val="21"/>
        <w:tabs>
          <w:tab w:val="num" w:pos="851"/>
        </w:tabs>
        <w:spacing w:after="0" w:line="240" w:lineRule="auto"/>
        <w:ind w:firstLine="709"/>
        <w:jc w:val="both"/>
      </w:pPr>
      <w:r w:rsidRPr="00B5345C">
        <w:t xml:space="preserve">- копия справки о состоянии расчетов по налогам, сборам, пеням и штрафам, выданной налоговым органом не ранее чем за 60 дней до дня заключения </w:t>
      </w:r>
      <w:r w:rsidR="009405F8">
        <w:t>Д</w:t>
      </w:r>
      <w:r w:rsidRPr="00B5345C">
        <w:t>оговора;</w:t>
      </w:r>
    </w:p>
    <w:p w:rsidR="00021287" w:rsidRPr="00B5345C" w:rsidRDefault="00021287" w:rsidP="004F1F45">
      <w:pPr>
        <w:pStyle w:val="21"/>
        <w:tabs>
          <w:tab w:val="num" w:pos="851"/>
        </w:tabs>
        <w:spacing w:after="0" w:line="240" w:lineRule="auto"/>
        <w:ind w:firstLine="709"/>
        <w:jc w:val="both"/>
      </w:pPr>
      <w:r w:rsidRPr="00B5345C">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C16D1B" w:rsidRDefault="00C16D1B" w:rsidP="00C16D1B">
      <w:pPr>
        <w:pStyle w:val="21"/>
        <w:tabs>
          <w:tab w:val="num" w:pos="0"/>
          <w:tab w:val="num" w:pos="851"/>
        </w:tabs>
        <w:spacing w:after="0" w:line="240" w:lineRule="auto"/>
        <w:jc w:val="both"/>
        <w:rPr>
          <w:b/>
        </w:rPr>
      </w:pPr>
    </w:p>
    <w:p w:rsidR="002D33D5" w:rsidRPr="00B5345C" w:rsidRDefault="002D33D5" w:rsidP="00C16D1B">
      <w:pPr>
        <w:pStyle w:val="21"/>
        <w:tabs>
          <w:tab w:val="num" w:pos="0"/>
          <w:tab w:val="num" w:pos="851"/>
        </w:tabs>
        <w:spacing w:after="0" w:line="240" w:lineRule="auto"/>
        <w:jc w:val="both"/>
        <w:rPr>
          <w:b/>
        </w:rPr>
      </w:pPr>
    </w:p>
    <w:p w:rsidR="00BA07CE" w:rsidRPr="00B5345C" w:rsidRDefault="00BA07CE"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DF718E">
        <w:t>Заявке Покупателя</w:t>
      </w:r>
      <w:r w:rsidRPr="00B5345C">
        <w:t xml:space="preserve">, и удостоверяться паспортом, выдаваемым заводом-изготовителем </w:t>
      </w:r>
      <w:proofErr w:type="gramStart"/>
      <w:r w:rsidRPr="00B5345C">
        <w:t>и(</w:t>
      </w:r>
      <w:proofErr w:type="gramEnd"/>
      <w:r w:rsidRPr="00B5345C">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rsidR="00DF718E">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t>, сертификаты</w:t>
      </w:r>
      <w:r w:rsidRPr="00B5345C">
        <w:t xml:space="preserve"> и инструкции по эксплуатации на импортный товар должны быть выполнены на русском языке. </w:t>
      </w:r>
    </w:p>
    <w:p w:rsidR="00BA07CE" w:rsidRPr="00B5345C" w:rsidRDefault="00BA07CE"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rsidR="00352CB4">
        <w:t>поставке продукции считается не</w:t>
      </w:r>
      <w:r w:rsidRPr="00B5345C">
        <w:t>выполненной.</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w:t>
      </w:r>
      <w:r w:rsidRPr="00B5345C">
        <w:lastRenderedPageBreak/>
        <w:t>Министров  СССР П-7 от 25.04.66 г., с действующими дополнениями и изменениями</w:t>
      </w:r>
      <w:proofErr w:type="gramEnd"/>
      <w:r w:rsidRPr="00B5345C">
        <w:t xml:space="preserve"> к ним в части, не противоречащей условиям настоящего </w:t>
      </w:r>
      <w:r w:rsidR="009405F8">
        <w:t>Д</w:t>
      </w:r>
      <w:r w:rsidRPr="00B5345C">
        <w:t>оговора и нормам гражданского законодательства РФ.</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B5345C">
        <w:t xml:space="preserve">При обнаружении в момент приемки несоответствия качеству, комплектности, количеству и/или иным параметрам заявленной в </w:t>
      </w:r>
      <w:r w:rsidR="002B0C98"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t xml:space="preserve">ов) Покупателем (Грузополучателем) </w:t>
      </w:r>
      <w:r w:rsidRPr="00B5345C">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B5345C">
        <w:t xml:space="preserve"> (</w:t>
      </w:r>
      <w:proofErr w:type="gramStart"/>
      <w:r w:rsidRPr="00B5345C">
        <w:t>Грузополучателем) на ответственное хранение.</w:t>
      </w:r>
      <w:proofErr w:type="gramEnd"/>
      <w:r w:rsidRPr="00B5345C">
        <w:t xml:space="preserve"> При этом право собственности на такой товар не переходит от Поставщика к Покупателю.</w:t>
      </w:r>
    </w:p>
    <w:p w:rsidR="00BA07CE" w:rsidRPr="00B5345C" w:rsidRDefault="00BA07CE"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rsidR="00832D79">
        <w:t xml:space="preserve"> и/или иным параметрам</w:t>
      </w:r>
      <w:r w:rsidR="00916F7D">
        <w:t xml:space="preserve"> </w:t>
      </w:r>
      <w:r w:rsidR="00832D79">
        <w:t>заявленн</w:t>
      </w:r>
      <w:r w:rsidR="00916F7D">
        <w:t>ой</w:t>
      </w:r>
      <w:r w:rsidRPr="00B5345C">
        <w:t xml:space="preserve"> в </w:t>
      </w:r>
      <w:r w:rsidR="00832D79">
        <w:t>Т</w:t>
      </w:r>
      <w:r w:rsidR="00916F7D">
        <w:t>ехническом задании/</w:t>
      </w:r>
      <w:r w:rsidR="00832D79">
        <w:t>Заявке</w:t>
      </w:r>
      <w:r w:rsidR="00916F7D">
        <w:t xml:space="preserve">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B5345C" w:rsidRDefault="00BA07CE"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B5345C" w:rsidRDefault="00BA07CE"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B5345C" w:rsidRDefault="00BA07CE" w:rsidP="00BA07CE">
      <w:pPr>
        <w:pStyle w:val="21"/>
        <w:tabs>
          <w:tab w:val="num" w:pos="0"/>
          <w:tab w:val="left" w:pos="9639"/>
        </w:tabs>
        <w:spacing w:after="0" w:line="240" w:lineRule="auto"/>
        <w:jc w:val="both"/>
      </w:pPr>
      <w:proofErr w:type="gramStart"/>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0E40E5">
        <w:t xml:space="preserve">Техническом задании/Заявке </w:t>
      </w:r>
      <w:r w:rsidRPr="00B5345C">
        <w:t xml:space="preserve">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332C70">
        <w:t>Техническом задании/Заявке</w:t>
      </w:r>
      <w:r w:rsidRPr="00B5345C">
        <w:t xml:space="preserve"> продукции.</w:t>
      </w:r>
      <w:proofErr w:type="gramEnd"/>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t xml:space="preserve"> </w:t>
      </w:r>
      <w:r w:rsidR="00916F7D">
        <w:t>Технического задания/</w:t>
      </w:r>
      <w:r w:rsidR="00DF718E">
        <w:t>Заявки</w:t>
      </w:r>
      <w:r w:rsidRPr="00B5345C">
        <w:t>.</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B5345C">
        <w:t>стоимости</w:t>
      </w:r>
      <w:proofErr w:type="gramEnd"/>
      <w:r w:rsidRPr="00B5345C">
        <w:t xml:space="preserve"> взятой на хранение продукции.</w:t>
      </w:r>
    </w:p>
    <w:p w:rsidR="00BA07CE" w:rsidRPr="00B5345C" w:rsidRDefault="00BA07CE"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rsidR="006278B2">
        <w:t xml:space="preserve">, несоответствующую сортаменту </w:t>
      </w:r>
      <w:r w:rsidRPr="00B5345C">
        <w:t xml:space="preserve">и/или поставить недостающую продукцию в 20-тидневный срок </w:t>
      </w:r>
      <w:proofErr w:type="gramStart"/>
      <w:r w:rsidRPr="00B5345C">
        <w:t>с даты составления</w:t>
      </w:r>
      <w:proofErr w:type="gramEnd"/>
      <w:r w:rsidRPr="00B5345C">
        <w:t xml:space="preserve"> </w:t>
      </w:r>
      <w:r w:rsidR="00916F7D">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t>завода-</w:t>
      </w:r>
      <w:r w:rsidRPr="00B5345C">
        <w:t xml:space="preserve">изготовителя. Условия осуществления надзора согласовываются дополнительным соглашением </w:t>
      </w:r>
      <w:r w:rsidR="00AA5D00">
        <w:t>С</w:t>
      </w:r>
      <w:r w:rsidR="00641A12">
        <w:t>торон.</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lastRenderedPageBreak/>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BA07CE" w:rsidRPr="005C7F66"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5C7F66">
        <w:t xml:space="preserve">Поставщик обязан </w:t>
      </w:r>
      <w:r w:rsidR="00FF49CB" w:rsidRPr="005C7F66">
        <w:t xml:space="preserve">по первому требованию Покупателя </w:t>
      </w:r>
      <w:proofErr w:type="gramStart"/>
      <w:r w:rsidRPr="005C7F66">
        <w:t>предоставлять Покупателю письменный  отчет</w:t>
      </w:r>
      <w:proofErr w:type="gramEnd"/>
      <w:r w:rsidRPr="005C7F66">
        <w:t xml:space="preserve"> о выполненных операциях по изготовлению продукции. В случае не предоставления данной информации Покупатель вправ</w:t>
      </w:r>
      <w:r w:rsidR="0005716F" w:rsidRPr="005C7F66">
        <w:t>е</w:t>
      </w:r>
      <w:r w:rsidRPr="005C7F66">
        <w:t xml:space="preserve"> расторгнуть Договор в одностороннем порядке </w:t>
      </w:r>
      <w:r w:rsidR="0005716F" w:rsidRPr="005C7F66">
        <w:t xml:space="preserve">с обязательным письменным </w:t>
      </w:r>
      <w:r w:rsidRPr="005C7F66">
        <w:t>уведомление</w:t>
      </w:r>
      <w:r w:rsidR="0005716F" w:rsidRPr="005C7F66">
        <w:t>м</w:t>
      </w:r>
      <w:r w:rsidR="00C16D1B" w:rsidRPr="005C7F66">
        <w:t xml:space="preserve"> Поставщика.</w:t>
      </w:r>
    </w:p>
    <w:p w:rsidR="00C16D1B" w:rsidRPr="00B5345C" w:rsidRDefault="00C16D1B" w:rsidP="00C16D1B">
      <w:pPr>
        <w:pStyle w:val="21"/>
        <w:tabs>
          <w:tab w:val="num" w:pos="0"/>
          <w:tab w:val="num" w:pos="851"/>
        </w:tabs>
        <w:spacing w:after="0" w:line="240" w:lineRule="auto"/>
        <w:jc w:val="both"/>
        <w:rPr>
          <w:b/>
        </w:rPr>
      </w:pPr>
    </w:p>
    <w:p w:rsidR="00BA07CE" w:rsidRPr="00B5345C" w:rsidRDefault="00BA07CE"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BA07CE" w:rsidRPr="00B5345C" w:rsidRDefault="00BA07CE"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каждой отдельной </w:t>
      </w:r>
      <w:r w:rsidR="00641A12">
        <w:t>Заявке</w:t>
      </w:r>
      <w:r w:rsidRPr="00B5345C">
        <w:t>.</w:t>
      </w:r>
      <w:r w:rsidR="00695ADA" w:rsidRPr="00B5345C">
        <w:t xml:space="preserve"> </w:t>
      </w:r>
    </w:p>
    <w:p w:rsidR="00BA07CE" w:rsidRPr="00B5345C" w:rsidRDefault="00BA07CE"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BA07CE" w:rsidRPr="00B5345C" w:rsidRDefault="00BA07CE"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BA07CE" w:rsidRPr="00B5345C" w:rsidRDefault="00BA07CE"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5C7F66" w:rsidRDefault="00BA07CE" w:rsidP="00D7480D">
      <w:pPr>
        <w:pStyle w:val="21"/>
        <w:spacing w:after="0" w:line="240" w:lineRule="auto"/>
        <w:jc w:val="both"/>
      </w:pPr>
      <w:r w:rsidRPr="005C7F66">
        <w:t xml:space="preserve">в) при поставке на условиях самовывоза – дата выдачи продукции на товарно-транспортной накладной со склада Поставщика по адресу, указанному в </w:t>
      </w:r>
      <w:r w:rsidR="00FF49CB" w:rsidRPr="005C7F66">
        <w:t>Заявке</w:t>
      </w:r>
      <w:r w:rsidRPr="005C7F66">
        <w:t xml:space="preserve"> к настоящему </w:t>
      </w:r>
      <w:r w:rsidR="009405F8" w:rsidRPr="005C7F66">
        <w:t>Д</w:t>
      </w:r>
      <w:r w:rsidRPr="005C7F66">
        <w:t>оговору.</w:t>
      </w:r>
    </w:p>
    <w:p w:rsidR="00BA07CE" w:rsidRPr="00B5345C" w:rsidRDefault="00BA07CE"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rsidR="009405F8">
        <w:t>Д</w:t>
      </w:r>
      <w:r w:rsidRPr="00B5345C">
        <w:t xml:space="preserve">оговора и приложений к нему. </w:t>
      </w:r>
      <w:proofErr w:type="gramStart"/>
      <w:r w:rsidRPr="00B5345C">
        <w:t>Особые</w:t>
      </w:r>
      <w:proofErr w:type="gramEnd"/>
      <w:r w:rsidRPr="00B5345C">
        <w:t xml:space="preserve"> или дополнительные к установленным законодательством требованиям к таре и упаковке </w:t>
      </w:r>
      <w:r w:rsidR="00641A12">
        <w:t xml:space="preserve">указываются в </w:t>
      </w:r>
      <w:r w:rsidR="00B14420">
        <w:t>Техническом задании</w:t>
      </w:r>
      <w:r w:rsidRPr="00B5345C">
        <w:t>.</w:t>
      </w:r>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B5345C" w:rsidRDefault="00BA07CE"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rsidR="00AA5D00">
        <w:t>ки ее возврата согласовываются С</w:t>
      </w:r>
      <w:r w:rsidRPr="00B5345C">
        <w:t xml:space="preserve">торонами дополнительно. Если </w:t>
      </w:r>
      <w:r w:rsidR="00641A12">
        <w:t>Заявкой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B5345C" w:rsidRDefault="00BA07CE" w:rsidP="00BA07CE">
      <w:pPr>
        <w:numPr>
          <w:ilvl w:val="1"/>
          <w:numId w:val="4"/>
        </w:numPr>
        <w:tabs>
          <w:tab w:val="clear" w:pos="360"/>
          <w:tab w:val="num" w:pos="851"/>
        </w:tabs>
        <w:ind w:left="0" w:firstLine="0"/>
        <w:jc w:val="both"/>
      </w:pPr>
      <w:r w:rsidRPr="00B5345C">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B5345C">
        <w:t>с даты поставки</w:t>
      </w:r>
      <w:proofErr w:type="gramEnd"/>
      <w:r w:rsidRPr="00B5345C">
        <w:t>, с учетом положений п.2.</w:t>
      </w:r>
      <w:r w:rsidR="00E02B7C">
        <w:t>4</w:t>
      </w:r>
      <w:r w:rsidRPr="00B5345C">
        <w:t xml:space="preserve">. настоящего </w:t>
      </w:r>
      <w:r w:rsidR="009405F8">
        <w:t>Д</w:t>
      </w:r>
      <w:r w:rsidRPr="00B5345C">
        <w:t>оговора.</w:t>
      </w:r>
    </w:p>
    <w:p w:rsidR="00BA07CE" w:rsidRPr="00B5345C" w:rsidRDefault="00BA07CE"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B5345C" w:rsidRDefault="00BA07CE"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BA07CE" w:rsidRPr="00B5345C" w:rsidRDefault="00BA07CE" w:rsidP="00BA07CE">
      <w:pPr>
        <w:numPr>
          <w:ilvl w:val="0"/>
          <w:numId w:val="3"/>
        </w:numPr>
        <w:ind w:left="0" w:firstLine="0"/>
        <w:jc w:val="both"/>
      </w:pPr>
      <w:proofErr w:type="gramStart"/>
      <w:r w:rsidRPr="00B5345C">
        <w:t>счет-фактуры</w:t>
      </w:r>
      <w:proofErr w:type="gramEnd"/>
      <w:r w:rsidRPr="00B5345C">
        <w:t xml:space="preserve">; </w:t>
      </w:r>
    </w:p>
    <w:p w:rsidR="00BA07CE" w:rsidRPr="00B5345C" w:rsidRDefault="00BA07CE" w:rsidP="00BA07CE">
      <w:pPr>
        <w:numPr>
          <w:ilvl w:val="0"/>
          <w:numId w:val="3"/>
        </w:numPr>
        <w:ind w:left="0" w:firstLine="0"/>
        <w:jc w:val="both"/>
      </w:pPr>
      <w:r w:rsidRPr="00B5345C">
        <w:t>товарную накладную ТОРГ-12  с</w:t>
      </w:r>
      <w:r w:rsidR="009405F8">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BA07CE" w:rsidRPr="00B5345C" w:rsidRDefault="00BA07CE" w:rsidP="00BA07CE">
      <w:pPr>
        <w:jc w:val="both"/>
      </w:pPr>
      <w:r w:rsidRPr="00B5345C">
        <w:t>Вышеуказанные документы высылаются заказным письмом с уведомлением о вручении.</w:t>
      </w:r>
    </w:p>
    <w:p w:rsidR="00587597" w:rsidRPr="00B5345C" w:rsidRDefault="00BA07CE" w:rsidP="00587597">
      <w:pPr>
        <w:numPr>
          <w:ilvl w:val="1"/>
          <w:numId w:val="4"/>
        </w:numPr>
        <w:tabs>
          <w:tab w:val="clear" w:pos="360"/>
          <w:tab w:val="num" w:pos="851"/>
        </w:tabs>
        <w:ind w:left="0" w:firstLine="0"/>
        <w:jc w:val="both"/>
      </w:pPr>
      <w:r w:rsidRPr="00B5345C">
        <w:lastRenderedPageBreak/>
        <w:t xml:space="preserve">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В случае доставки </w:t>
      </w:r>
      <w:r w:rsidRPr="005C7F66">
        <w:t>продукции самовывозом или</w:t>
      </w:r>
      <w:r w:rsidRPr="00B5345C">
        <w:t xml:space="preserve">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w:t>
      </w:r>
      <w:proofErr w:type="gramStart"/>
      <w:r w:rsidRPr="00B5345C">
        <w:t>из</w:t>
      </w:r>
      <w:proofErr w:type="gramEnd"/>
      <w:r w:rsidRPr="00B5345C">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B5345C" w:rsidRDefault="00C16D1B" w:rsidP="00C16D1B">
      <w:pPr>
        <w:rPr>
          <w:b/>
        </w:rPr>
      </w:pPr>
    </w:p>
    <w:p w:rsidR="00BA07CE" w:rsidRPr="006B23E6" w:rsidRDefault="00BA07CE"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BA07CE" w:rsidRPr="006B23E6" w:rsidRDefault="00F135B2" w:rsidP="00BA07CE">
      <w:pPr>
        <w:pStyle w:val="21"/>
        <w:numPr>
          <w:ilvl w:val="1"/>
          <w:numId w:val="4"/>
        </w:numPr>
        <w:tabs>
          <w:tab w:val="clear" w:pos="360"/>
          <w:tab w:val="num" w:pos="0"/>
        </w:tabs>
        <w:spacing w:after="0" w:line="240" w:lineRule="auto"/>
        <w:ind w:left="0" w:firstLine="0"/>
        <w:jc w:val="both"/>
      </w:pPr>
      <w:r w:rsidRPr="006B23E6">
        <w:t>Цена за 1 метр продукции составляет ___________.</w:t>
      </w:r>
    </w:p>
    <w:p w:rsidR="00363A7D" w:rsidRPr="006B23E6" w:rsidRDefault="00363A7D" w:rsidP="009500A6">
      <w:pPr>
        <w:pStyle w:val="21"/>
        <w:numPr>
          <w:ilvl w:val="1"/>
          <w:numId w:val="4"/>
        </w:numPr>
        <w:tabs>
          <w:tab w:val="clear" w:pos="360"/>
          <w:tab w:val="num" w:pos="0"/>
        </w:tabs>
        <w:spacing w:after="0" w:line="240" w:lineRule="auto"/>
        <w:ind w:left="0" w:firstLine="0"/>
        <w:jc w:val="both"/>
      </w:pPr>
      <w:proofErr w:type="gramStart"/>
      <w:r w:rsidRPr="006B23E6">
        <w:t xml:space="preserve">В цену </w:t>
      </w:r>
      <w:r w:rsidR="009405F8">
        <w:t>Д</w:t>
      </w:r>
      <w:r w:rsidRPr="006B23E6">
        <w:t>оговора включены расходы на страхование, уплату таможенных пошлин,</w:t>
      </w:r>
      <w:r w:rsidR="00E02B7C">
        <w:t xml:space="preserve"> акцизов,</w:t>
      </w:r>
      <w:r w:rsidRPr="006B23E6">
        <w:t xml:space="preserve"> налогов, сборов, упаковку, тару, транспортировку, погрузочно-разгрузочные работы</w:t>
      </w:r>
      <w:r w:rsidR="00E02B7C">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rsidR="00E02B7C">
        <w:t>, связанные с исполнением обязательств по настоящему Договору.</w:t>
      </w:r>
      <w:proofErr w:type="gramEnd"/>
    </w:p>
    <w:p w:rsidR="001666C2" w:rsidRPr="006B23E6" w:rsidRDefault="00363A7D" w:rsidP="00363A7D">
      <w:pPr>
        <w:pStyle w:val="21"/>
        <w:spacing w:after="0" w:line="240" w:lineRule="auto"/>
        <w:jc w:val="both"/>
        <w:rPr>
          <w:bCs/>
        </w:rPr>
      </w:pPr>
      <w:r w:rsidRPr="006B23E6">
        <w:rPr>
          <w:bCs/>
        </w:rPr>
        <w:t xml:space="preserve">4.3.1. Форма, сроки и порядок оплаты товаров: </w:t>
      </w:r>
    </w:p>
    <w:p w:rsidR="00932CBF" w:rsidRPr="006B23E6" w:rsidRDefault="00352CB4" w:rsidP="00363A7D">
      <w:pPr>
        <w:pStyle w:val="21"/>
        <w:spacing w:after="0" w:line="240" w:lineRule="auto"/>
        <w:jc w:val="both"/>
      </w:pPr>
      <w:r>
        <w:t>4.3.1.</w:t>
      </w:r>
      <w:r w:rsidRPr="005C7F66">
        <w:t>1.</w:t>
      </w:r>
      <w:r w:rsidR="001666C2" w:rsidRPr="005C7F66">
        <w:t xml:space="preserve"> </w:t>
      </w:r>
      <w:proofErr w:type="gramStart"/>
      <w:r w:rsidR="00363A7D" w:rsidRPr="005C7F66">
        <w:t xml:space="preserve">Авансовый платеж в размере </w:t>
      </w:r>
      <w:r w:rsidR="00245D4C" w:rsidRPr="005C7F66">
        <w:t>1</w:t>
      </w:r>
      <w:r w:rsidR="00363A7D" w:rsidRPr="005C7F66">
        <w:t xml:space="preserve">0% от общей стоимости </w:t>
      </w:r>
      <w:r w:rsidR="00DD7584" w:rsidRPr="005C7F66">
        <w:t xml:space="preserve">гарантированного </w:t>
      </w:r>
      <w:r w:rsidR="00D06CC2" w:rsidRPr="005C7F66">
        <w:t xml:space="preserve">в п.1.2. настоящего Договора </w:t>
      </w:r>
      <w:r w:rsidR="00DD7584" w:rsidRPr="005C7F66">
        <w:t>объема</w:t>
      </w:r>
      <w:r w:rsidR="00AE5C2C" w:rsidRPr="005C7F66">
        <w:t xml:space="preserve"> </w:t>
      </w:r>
      <w:r w:rsidR="00DD7584" w:rsidRPr="005C7F66">
        <w:t xml:space="preserve">продукции </w:t>
      </w:r>
      <w:r w:rsidR="005C7F66" w:rsidRPr="005C7F66">
        <w:t xml:space="preserve">(исходя из расчета количества продукции в соответствии с комплектом тип </w:t>
      </w:r>
      <w:r w:rsidR="004658B1">
        <w:t>2</w:t>
      </w:r>
      <w:r w:rsidR="005C7F66" w:rsidRPr="005C7F66">
        <w:t xml:space="preserve"> Технического задания) </w:t>
      </w:r>
      <w:r w:rsidR="00363A7D" w:rsidRPr="005C7F66">
        <w:t xml:space="preserve">оплачивается </w:t>
      </w:r>
      <w:r w:rsidR="00A55EB3" w:rsidRPr="005C7F66">
        <w:t xml:space="preserve">Поставщику </w:t>
      </w:r>
      <w:r w:rsidR="00363A7D" w:rsidRPr="005C7F66">
        <w:t xml:space="preserve">в течение </w:t>
      </w:r>
      <w:r w:rsidR="00695ADA" w:rsidRPr="005C7F66">
        <w:t>15</w:t>
      </w:r>
      <w:r w:rsidR="00363A7D" w:rsidRPr="005C7F66">
        <w:t xml:space="preserve"> дней с момента подписания Сторонами Договора на основании выставленного счета на оплату и при условии предоставления обеспечения </w:t>
      </w:r>
      <w:r w:rsidR="00932CBF" w:rsidRPr="005C7F66">
        <w:t>возврата</w:t>
      </w:r>
      <w:r w:rsidR="002328F3" w:rsidRPr="005C7F66">
        <w:t xml:space="preserve"> аванса.</w:t>
      </w:r>
      <w:r w:rsidR="00932CBF" w:rsidRPr="006B23E6">
        <w:t xml:space="preserve"> </w:t>
      </w:r>
      <w:proofErr w:type="gramEnd"/>
    </w:p>
    <w:p w:rsidR="00695ADA" w:rsidRPr="006B23E6" w:rsidRDefault="001666C2" w:rsidP="001666C2">
      <w:pPr>
        <w:pStyle w:val="21"/>
        <w:spacing w:after="0" w:line="240" w:lineRule="auto"/>
        <w:jc w:val="both"/>
      </w:pPr>
      <w:r w:rsidRPr="006B23E6">
        <w:t>4.3.1.2</w:t>
      </w:r>
      <w:r w:rsidR="00352CB4">
        <w:t>.</w:t>
      </w:r>
      <w:r w:rsidRPr="006B23E6">
        <w:t xml:space="preserve"> </w:t>
      </w:r>
      <w:r w:rsidR="00623F4F" w:rsidRPr="006B23E6">
        <w:t>Авансовы</w:t>
      </w:r>
      <w:r w:rsidRPr="006B23E6">
        <w:t>е</w:t>
      </w:r>
      <w:r w:rsidR="00623F4F" w:rsidRPr="006B23E6">
        <w:t xml:space="preserve"> платеж</w:t>
      </w:r>
      <w:r w:rsidRPr="006B23E6">
        <w:t>и</w:t>
      </w:r>
      <w:r w:rsidR="00623F4F" w:rsidRPr="006B23E6">
        <w:t xml:space="preserve"> в размере 10% от общей стоимости объема продукции</w:t>
      </w:r>
      <w:r w:rsidRPr="006B23E6">
        <w:t xml:space="preserve"> по </w:t>
      </w:r>
      <w:r w:rsidR="00623F4F" w:rsidRPr="006B23E6">
        <w:t>дополнительн</w:t>
      </w:r>
      <w:r w:rsidRPr="006B23E6">
        <w:t>ым</w:t>
      </w:r>
      <w:r w:rsidR="00623F4F" w:rsidRPr="006B23E6">
        <w:t xml:space="preserve"> </w:t>
      </w:r>
      <w:r w:rsidR="00641A12">
        <w:t>Заявкам</w:t>
      </w:r>
      <w:r w:rsidRPr="006B23E6">
        <w:t xml:space="preserve"> </w:t>
      </w:r>
      <w:r w:rsidR="00623F4F" w:rsidRPr="006B23E6">
        <w:t xml:space="preserve">оплачивается </w:t>
      </w:r>
      <w:r w:rsidRPr="006B23E6">
        <w:t>П</w:t>
      </w:r>
      <w:r w:rsidR="00623F4F" w:rsidRPr="006B23E6">
        <w:t xml:space="preserve">оставщику в течение 15 дней с момента </w:t>
      </w:r>
      <w:r w:rsidR="00641A12">
        <w:t>выдачи заказа</w:t>
      </w:r>
      <w:r w:rsidR="00623F4F" w:rsidRPr="006B23E6">
        <w:t xml:space="preserve"> на основании выставленного счета на оплату и при условии предоставления обеспечения возврата аванса</w:t>
      </w:r>
      <w:r w:rsidR="002328F3" w:rsidRPr="006B23E6">
        <w:t>.</w:t>
      </w:r>
    </w:p>
    <w:p w:rsidR="00BA07CE" w:rsidRPr="006B23E6" w:rsidRDefault="00363A7D" w:rsidP="00623F4F">
      <w:pPr>
        <w:pStyle w:val="21"/>
        <w:spacing w:after="0" w:line="240" w:lineRule="auto"/>
        <w:ind w:firstLine="709"/>
        <w:jc w:val="both"/>
      </w:pPr>
      <w:r w:rsidRPr="006B23E6">
        <w:t>Оплата оставшейся суммы производится Покупателем в течение 20 дней по факту поставки продукции на склад Покупателя, с учетом ранее выплаченного аванса, при наличии оригиналов товарной накладной ТОРГ-12, счета-фактуры и счета на оплату.</w:t>
      </w:r>
    </w:p>
    <w:p w:rsidR="002328F3" w:rsidRPr="006B23E6" w:rsidRDefault="00A05F0B" w:rsidP="003F3402">
      <w:pPr>
        <w:tabs>
          <w:tab w:val="left" w:pos="567"/>
          <w:tab w:val="left" w:pos="1134"/>
        </w:tabs>
        <w:contextualSpacing/>
        <w:jc w:val="both"/>
        <w:rPr>
          <w:bCs/>
        </w:rPr>
      </w:pPr>
      <w:r w:rsidRPr="006B23E6">
        <w:t>4.3.2.</w:t>
      </w:r>
      <w:r w:rsidRPr="006B23E6">
        <w:rPr>
          <w:b/>
          <w:bCs/>
        </w:rPr>
        <w:t xml:space="preserve"> </w:t>
      </w:r>
      <w:bookmarkStart w:id="0" w:name="_Ref347143584"/>
      <w:r w:rsidR="00157A56" w:rsidRPr="006B23E6">
        <w:t>О</w:t>
      </w:r>
      <w:r w:rsidR="002328F3" w:rsidRPr="006B23E6">
        <w:t xml:space="preserve">беспечение исполнения </w:t>
      </w:r>
      <w:r w:rsidR="009405F8">
        <w:t>Д</w:t>
      </w:r>
      <w:r w:rsidR="002328F3" w:rsidRPr="006B23E6">
        <w:t xml:space="preserve">оговора в размере </w:t>
      </w:r>
      <w:r w:rsidR="00641A12">
        <w:t xml:space="preserve">10 000 000,00 (десять миллионов рублей) </w:t>
      </w:r>
      <w:r w:rsidR="002328F3" w:rsidRPr="006B23E6">
        <w:t>предоставляется в срок не позднее 15</w:t>
      </w:r>
      <w:r w:rsidR="00157A56" w:rsidRPr="006B23E6">
        <w:t xml:space="preserve"> (пятнадцати)</w:t>
      </w:r>
      <w:r w:rsidR="002328F3" w:rsidRPr="006B23E6">
        <w:t xml:space="preserve"> дней с момента подписания </w:t>
      </w:r>
      <w:r w:rsidR="00641A12">
        <w:t>Договора в форме</w:t>
      </w:r>
      <w:r w:rsidR="002328F3" w:rsidRPr="006B23E6">
        <w:t xml:space="preserve"> </w:t>
      </w:r>
      <w:r w:rsidR="00641A12">
        <w:t xml:space="preserve">безусловной </w:t>
      </w:r>
      <w:r w:rsidR="002328F3" w:rsidRPr="006B23E6">
        <w:t>безотзывной банковской гарантии</w:t>
      </w:r>
      <w:r w:rsidR="00641A12">
        <w:t>.</w:t>
      </w:r>
    </w:p>
    <w:p w:rsidR="003F3402" w:rsidRPr="006B23E6" w:rsidRDefault="003F3402" w:rsidP="003F3402">
      <w:pPr>
        <w:tabs>
          <w:tab w:val="num" w:pos="1713"/>
        </w:tabs>
        <w:ind w:firstLine="709"/>
        <w:jc w:val="both"/>
        <w:rPr>
          <w:spacing w:val="-6"/>
        </w:rPr>
      </w:pPr>
      <w:r w:rsidRPr="006B23E6">
        <w:rPr>
          <w:spacing w:val="-6"/>
        </w:rPr>
        <w:t xml:space="preserve">Срок </w:t>
      </w:r>
      <w:r w:rsidR="00E02B7C">
        <w:rPr>
          <w:spacing w:val="-6"/>
        </w:rPr>
        <w:t xml:space="preserve"> </w:t>
      </w:r>
      <w:r w:rsidRPr="006B23E6">
        <w:rPr>
          <w:spacing w:val="-6"/>
        </w:rPr>
        <w:t xml:space="preserve">действия обеспечения исполнения </w:t>
      </w:r>
      <w:r w:rsidR="009405F8">
        <w:rPr>
          <w:spacing w:val="-6"/>
        </w:rPr>
        <w:t>Д</w:t>
      </w:r>
      <w:r w:rsidRPr="006B23E6">
        <w:rPr>
          <w:spacing w:val="-6"/>
        </w:rPr>
        <w:t xml:space="preserve">оговора </w:t>
      </w:r>
      <w:r w:rsidR="00641A12">
        <w:rPr>
          <w:spacing w:val="-6"/>
        </w:rPr>
        <w:t>– до 28.02.2015 года. В случае принятия решения о пролонгации Договора согласно п.1.1</w:t>
      </w:r>
      <w:r w:rsidR="00352CB4">
        <w:rPr>
          <w:spacing w:val="-6"/>
        </w:rPr>
        <w:t>3</w:t>
      </w:r>
      <w:r w:rsidR="00E02B7C">
        <w:rPr>
          <w:spacing w:val="-6"/>
        </w:rPr>
        <w:t>.</w:t>
      </w:r>
      <w:r w:rsidR="00641A12">
        <w:rPr>
          <w:spacing w:val="-6"/>
        </w:rPr>
        <w:t xml:space="preserve"> Поставщик предоставит Покупателю новую </w:t>
      </w:r>
      <w:r w:rsidR="00B963EB">
        <w:t>безусловную безотзывную</w:t>
      </w:r>
      <w:r w:rsidR="00B963EB" w:rsidRPr="006B23E6">
        <w:t xml:space="preserve"> </w:t>
      </w:r>
      <w:r w:rsidR="00641A12">
        <w:rPr>
          <w:spacing w:val="-6"/>
        </w:rPr>
        <w:t xml:space="preserve">банковскую гарантию со сроком действия до 28.02.2016 года на сумму </w:t>
      </w:r>
      <w:r w:rsidR="00641A12">
        <w:t>10 000 000,00 (десять миллионов рублей) в качестве обеспечения исполнения Договора.</w:t>
      </w:r>
    </w:p>
    <w:p w:rsidR="002328F3" w:rsidRPr="00B5345C" w:rsidRDefault="003F3402" w:rsidP="001D034D">
      <w:pPr>
        <w:tabs>
          <w:tab w:val="left" w:pos="993"/>
        </w:tabs>
        <w:ind w:right="153"/>
        <w:jc w:val="both"/>
      </w:pPr>
      <w:r w:rsidRPr="006B23E6">
        <w:rPr>
          <w:snapToGrid w:val="0"/>
        </w:rPr>
        <w:t xml:space="preserve">4.3.3. </w:t>
      </w:r>
      <w:r w:rsidR="00157A56" w:rsidRPr="006B23E6">
        <w:rPr>
          <w:snapToGrid w:val="0"/>
        </w:rPr>
        <w:t>О</w:t>
      </w:r>
      <w:r w:rsidR="002328F3" w:rsidRPr="006B23E6">
        <w:rPr>
          <w:snapToGrid w:val="0"/>
        </w:rPr>
        <w:t>беспечение возврата аванса в размере не менее суммы авансовых платежей предоставляется в срок не позднее 15 (пятнадцати) дней с даты заключения</w:t>
      </w:r>
      <w:r w:rsidR="002328F3" w:rsidRPr="00474DE4">
        <w:rPr>
          <w:snapToGrid w:val="0"/>
        </w:rPr>
        <w:t xml:space="preserve"> </w:t>
      </w:r>
      <w:r w:rsidR="009405F8">
        <w:rPr>
          <w:snapToGrid w:val="0"/>
        </w:rPr>
        <w:t>Д</w:t>
      </w:r>
      <w:r w:rsidR="002328F3" w:rsidRPr="00474DE4">
        <w:rPr>
          <w:snapToGrid w:val="0"/>
        </w:rPr>
        <w:t>оговора</w:t>
      </w:r>
      <w:r w:rsidR="006278B2">
        <w:rPr>
          <w:snapToGrid w:val="0"/>
        </w:rPr>
        <w:t xml:space="preserve"> или выдачи дополнительного заказа</w:t>
      </w:r>
      <w:r w:rsidR="002328F3" w:rsidRPr="00474DE4">
        <w:rPr>
          <w:snapToGrid w:val="0"/>
        </w:rPr>
        <w:t xml:space="preserve"> в одной из следующих форм:</w:t>
      </w:r>
      <w:r w:rsidR="00157A56" w:rsidRPr="00474DE4">
        <w:rPr>
          <w:snapToGrid w:val="0"/>
        </w:rPr>
        <w:t xml:space="preserve"> </w:t>
      </w:r>
      <w:r w:rsidR="002328F3" w:rsidRPr="00474DE4">
        <w:t>безотзывной банковской гарантии, выданной банком;</w:t>
      </w:r>
      <w:r w:rsidR="00157A56" w:rsidRPr="00474DE4">
        <w:t xml:space="preserve"> </w:t>
      </w:r>
      <w:r w:rsidR="002328F3" w:rsidRPr="00474DE4">
        <w:t xml:space="preserve">в форме денежных средств путем их перечисления </w:t>
      </w:r>
      <w:r w:rsidR="00A55EB3" w:rsidRPr="00474DE4">
        <w:t>Покупателю</w:t>
      </w:r>
      <w:r w:rsidR="002328F3" w:rsidRPr="00474DE4">
        <w:t>.</w:t>
      </w:r>
    </w:p>
    <w:p w:rsidR="00B24D72" w:rsidRPr="00B5345C" w:rsidRDefault="003F3402" w:rsidP="003F3402">
      <w:pPr>
        <w:tabs>
          <w:tab w:val="num" w:pos="1713"/>
        </w:tabs>
        <w:jc w:val="both"/>
      </w:pPr>
      <w:r w:rsidRPr="00B5345C">
        <w:t xml:space="preserve">4.3.4. </w:t>
      </w:r>
      <w:r w:rsidR="00B24D72" w:rsidRPr="00B5345C">
        <w:t xml:space="preserve">К обеспечению исполнения обязательств по </w:t>
      </w:r>
      <w:r w:rsidR="002A3E9D">
        <w:t>Д</w:t>
      </w:r>
      <w:r w:rsidR="00B24D72" w:rsidRPr="00B5345C">
        <w:t>оговору</w:t>
      </w:r>
      <w:r w:rsidRPr="00B5345C">
        <w:t xml:space="preserve"> и обеспечению возврата аванса</w:t>
      </w:r>
      <w:r w:rsidR="00B56F9B" w:rsidRPr="00B5345C">
        <w:t xml:space="preserve"> </w:t>
      </w:r>
      <w:r w:rsidR="00B24D72" w:rsidRPr="00B5345C">
        <w:t>в форме банковской гарантии в обязательном порядке прилагаются следующие документы, подтверждающие полномочия лица, подписавшего обеспечение:</w:t>
      </w:r>
      <w:bookmarkEnd w:id="0"/>
    </w:p>
    <w:p w:rsidR="00B24D72" w:rsidRPr="00B5345C" w:rsidRDefault="00B24D72" w:rsidP="00B24D72">
      <w:pPr>
        <w:pStyle w:val="ac"/>
        <w:numPr>
          <w:ilvl w:val="0"/>
          <w:numId w:val="8"/>
        </w:numPr>
        <w:tabs>
          <w:tab w:val="left" w:pos="1134"/>
        </w:tabs>
        <w:ind w:left="0" w:firstLine="709"/>
        <w:contextualSpacing w:val="0"/>
        <w:jc w:val="both"/>
      </w:pPr>
      <w:r w:rsidRPr="00B5345C">
        <w:t>заверенные уполномоченным лицом банка-гаранта или нотариально заверенные копии действующих учредительных документов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 xml:space="preserve">заверенная уполномоченным лицом банка-гаранта копия решения (выписки из протокола) уполномоченного органа управления банка-гаранта об избрании </w:t>
      </w:r>
      <w:r w:rsidRPr="00B5345C">
        <w:lastRenderedPageBreak/>
        <w:t>единоличного исполнительного органа (в случае если банковская гарантия подписан</w:t>
      </w:r>
      <w:r w:rsidR="007C5AB2" w:rsidRPr="00B5345C">
        <w:t>а</w:t>
      </w:r>
      <w:r w:rsidRPr="00B5345C">
        <w:t xml:space="preserve"> единоличным исполнительным органом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копия доверенности, заверенная лицом </w:t>
      </w:r>
      <w:proofErr w:type="gramStart"/>
      <w:r w:rsidRPr="00B5345C">
        <w:t>ее</w:t>
      </w:r>
      <w:proofErr w:type="gramEnd"/>
      <w:r w:rsidRPr="00B5345C">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5345C">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w:t>
      </w:r>
      <w:r w:rsidR="002A3E9D">
        <w:t>Д</w:t>
      </w:r>
      <w:r w:rsidRPr="00B5345C">
        <w:t xml:space="preserve">оговору). </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rsidR="00D06CC2">
        <w:t>2</w:t>
      </w:r>
      <w:r w:rsidRPr="00B5345C">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B5345C">
        <w:t>непредоставлении</w:t>
      </w:r>
      <w:proofErr w:type="spellEnd"/>
      <w:r w:rsidRPr="00B5345C">
        <w:t xml:space="preserve"> Поставщиком указанных документов Покупатель вправе приостановить  испол</w:t>
      </w:r>
      <w:r w:rsidR="00B963EB">
        <w:t>нение  обязательства по оплате.</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rsidR="008C095A">
        <w:t>-х</w:t>
      </w:r>
      <w:r w:rsidRPr="00B5345C">
        <w:t xml:space="preserve"> банковских дней </w:t>
      </w:r>
      <w:proofErr w:type="gramStart"/>
      <w:r w:rsidRPr="00B5345C">
        <w:t>с даты получения</w:t>
      </w:r>
      <w:proofErr w:type="gramEnd"/>
      <w:r w:rsidRPr="00B5345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В платежном поручении об оплате должны быть указаны: номер </w:t>
      </w:r>
      <w:r w:rsidR="002A3E9D">
        <w:t>Д</w:t>
      </w:r>
      <w:r w:rsidRPr="00B5345C">
        <w:t xml:space="preserve">оговора, номер </w:t>
      </w:r>
      <w:r w:rsidR="00B963EB">
        <w:t>Заявки</w:t>
      </w:r>
      <w:r w:rsidRPr="00B5345C">
        <w:t>, полное наименование Покупателя (плательщика).</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t>Д</w:t>
      </w:r>
      <w:r w:rsidRPr="00B5345C">
        <w:t xml:space="preserve">оговора, номер </w:t>
      </w:r>
      <w:r w:rsidR="00B963EB">
        <w:t>Заявки</w:t>
      </w:r>
      <w:r w:rsidRPr="00B5345C">
        <w:t xml:space="preserve">. </w:t>
      </w:r>
    </w:p>
    <w:p w:rsidR="00CE353C" w:rsidRPr="00B5345C" w:rsidRDefault="00CE353C" w:rsidP="00BA07CE">
      <w:pPr>
        <w:pStyle w:val="21"/>
        <w:numPr>
          <w:ilvl w:val="1"/>
          <w:numId w:val="4"/>
        </w:numPr>
        <w:tabs>
          <w:tab w:val="clear" w:pos="360"/>
          <w:tab w:val="num" w:pos="0"/>
        </w:tabs>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t>Д</w:t>
      </w:r>
      <w:r w:rsidRPr="00B5345C">
        <w:t xml:space="preserve">оговора, составленные на последнее число месяца прошедшего квартала в 2-х экземплярах. </w:t>
      </w:r>
    </w:p>
    <w:p w:rsidR="00CE353C" w:rsidRPr="00B5345C" w:rsidRDefault="00216C53" w:rsidP="00216C53">
      <w:pPr>
        <w:pStyle w:val="21"/>
        <w:spacing w:after="0" w:line="240" w:lineRule="auto"/>
        <w:ind w:firstLine="709"/>
        <w:jc w:val="both"/>
      </w:pPr>
      <w:r w:rsidRPr="00B5345C">
        <w:t>Покупатель</w:t>
      </w:r>
      <w:r w:rsidR="00CE353C" w:rsidRPr="00B5345C">
        <w:t xml:space="preserve"> в течени</w:t>
      </w:r>
      <w:r w:rsidR="008C095A">
        <w:t>е</w:t>
      </w:r>
      <w:r w:rsidR="00CE353C" w:rsidRPr="00B5345C">
        <w:t xml:space="preserve"> 5 (Пяти) рабочих дней, </w:t>
      </w:r>
      <w:proofErr w:type="gramStart"/>
      <w:r w:rsidR="00CE353C" w:rsidRPr="00B5345C">
        <w:t>с даты получения</w:t>
      </w:r>
      <w:proofErr w:type="gramEnd"/>
      <w:r w:rsidR="00CE353C" w:rsidRPr="00B5345C">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B5345C" w:rsidRDefault="00AA5D00" w:rsidP="00587597">
      <w:pPr>
        <w:pStyle w:val="21"/>
        <w:numPr>
          <w:ilvl w:val="1"/>
          <w:numId w:val="4"/>
        </w:numPr>
        <w:tabs>
          <w:tab w:val="clear" w:pos="360"/>
          <w:tab w:val="num" w:pos="0"/>
        </w:tabs>
        <w:spacing w:after="0" w:line="240" w:lineRule="auto"/>
        <w:ind w:left="0" w:firstLine="0"/>
        <w:jc w:val="both"/>
      </w:pPr>
      <w:proofErr w:type="gramStart"/>
      <w:r>
        <w:t>В случае если для одной из С</w:t>
      </w:r>
      <w:r w:rsidR="00FF4DA8">
        <w:t xml:space="preserve">торон </w:t>
      </w:r>
      <w:r w:rsidR="00BA07CE" w:rsidRPr="00B5345C">
        <w:t xml:space="preserve">имеется необходимость  проведения </w:t>
      </w:r>
      <w:r w:rsidR="00216C53" w:rsidRPr="00B5345C">
        <w:t xml:space="preserve">дополнительной </w:t>
      </w:r>
      <w:r w:rsidR="00BA07CE" w:rsidRPr="00B5345C">
        <w:t xml:space="preserve">сверки взаимных расчетов, акты сверки составляются заинтересованной в подтверждении взаиморасчетов </w:t>
      </w:r>
      <w:r>
        <w:t>С</w:t>
      </w:r>
      <w:r w:rsidR="00BA07CE" w:rsidRPr="00B5345C">
        <w:t xml:space="preserve">тороной в срок до 20 (двадцатого) числа месяца, следующего за отчетным месяцем, при этом другая </w:t>
      </w:r>
      <w:r>
        <w:t>С</w:t>
      </w:r>
      <w:r w:rsidR="00BA07CE" w:rsidRPr="00B5345C">
        <w:t>торона обязана в течение 5 (пяти) календарных дней с момента получения Акта, при отсутствии замечаний подписать Акт, скрепить печа</w:t>
      </w:r>
      <w:r w:rsidR="00216C53" w:rsidRPr="00B5345C">
        <w:t>тью и предоставить Покупателю.</w:t>
      </w:r>
      <w:proofErr w:type="gramEnd"/>
    </w:p>
    <w:p w:rsidR="00C16D1B" w:rsidRDefault="00C16D1B" w:rsidP="00C16D1B">
      <w:pPr>
        <w:pStyle w:val="21"/>
        <w:spacing w:after="0" w:line="240" w:lineRule="auto"/>
        <w:jc w:val="both"/>
      </w:pPr>
    </w:p>
    <w:p w:rsidR="005C7F66" w:rsidRDefault="005C7F66" w:rsidP="00C16D1B">
      <w:pPr>
        <w:pStyle w:val="21"/>
        <w:spacing w:after="0" w:line="240" w:lineRule="auto"/>
        <w:jc w:val="both"/>
      </w:pPr>
    </w:p>
    <w:p w:rsidR="004658B1" w:rsidRPr="00B5345C" w:rsidRDefault="004658B1" w:rsidP="00C16D1B">
      <w:pPr>
        <w:pStyle w:val="21"/>
        <w:spacing w:after="0" w:line="240" w:lineRule="auto"/>
        <w:jc w:val="both"/>
      </w:pPr>
    </w:p>
    <w:p w:rsidR="00BA07CE" w:rsidRPr="00B5345C" w:rsidRDefault="00BA07CE" w:rsidP="00BA07CE">
      <w:pPr>
        <w:pStyle w:val="21"/>
        <w:numPr>
          <w:ilvl w:val="0"/>
          <w:numId w:val="4"/>
        </w:numPr>
        <w:tabs>
          <w:tab w:val="clear" w:pos="360"/>
          <w:tab w:val="num" w:pos="0"/>
        </w:tabs>
        <w:spacing w:after="0" w:line="240" w:lineRule="auto"/>
        <w:ind w:left="0" w:firstLine="0"/>
        <w:jc w:val="center"/>
        <w:rPr>
          <w:b/>
        </w:rPr>
      </w:pPr>
      <w:r w:rsidRPr="00B5345C">
        <w:rPr>
          <w:b/>
        </w:rPr>
        <w:lastRenderedPageBreak/>
        <w:t>ИМУЩЕСТВЕННАЯ ОТВЕТСТВЕННОСТЬ</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неисполнение или ненадлежащее исполнение обязательств по настоящему </w:t>
      </w:r>
      <w:r w:rsidR="002A3E9D">
        <w:t>Д</w:t>
      </w:r>
      <w:r w:rsidRPr="00B5345C">
        <w:t xml:space="preserve">оговору </w:t>
      </w:r>
      <w:r w:rsidR="00AA5D00">
        <w:t>С</w:t>
      </w:r>
      <w:r w:rsidRPr="00B5345C">
        <w:t>тороны несут ответственность в соответствии с действующим законодательством Российской Федерации.</w:t>
      </w:r>
    </w:p>
    <w:p w:rsidR="00BA07CE" w:rsidRPr="00EB616B"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B5345C">
        <w:t xml:space="preserve">в срок продукции </w:t>
      </w:r>
      <w:r w:rsidRPr="00B5345C">
        <w:t xml:space="preserve">за каждый день просрочки, но не более 5% от неоплаченной </w:t>
      </w:r>
      <w:r w:rsidRPr="00EB616B">
        <w:t>суммы.</w:t>
      </w:r>
    </w:p>
    <w:p w:rsidR="00BA07CE" w:rsidRPr="00EB616B" w:rsidRDefault="00BA07CE" w:rsidP="00BA07CE">
      <w:pPr>
        <w:pStyle w:val="21"/>
        <w:numPr>
          <w:ilvl w:val="1"/>
          <w:numId w:val="4"/>
        </w:numPr>
        <w:tabs>
          <w:tab w:val="clear" w:pos="360"/>
          <w:tab w:val="num" w:pos="0"/>
          <w:tab w:val="num" w:pos="709"/>
          <w:tab w:val="left" w:pos="9639"/>
        </w:tabs>
        <w:spacing w:after="0" w:line="240" w:lineRule="auto"/>
        <w:ind w:left="0" w:firstLine="0"/>
        <w:jc w:val="both"/>
      </w:pPr>
      <w:r w:rsidRPr="00EB616B">
        <w:t>За нарушение сроков поставки, сроков замены некачестве</w:t>
      </w:r>
      <w:r w:rsidR="00B963EB" w:rsidRPr="00EB616B">
        <w:t xml:space="preserve">нной (некомплектной) продукции </w:t>
      </w:r>
      <w:r w:rsidRPr="00EB616B">
        <w:t>Поставщик уплачивает н</w:t>
      </w:r>
      <w:r w:rsidR="009D4341" w:rsidRPr="00EB616B">
        <w:t>еустойку в размере 0,</w:t>
      </w:r>
      <w:r w:rsidR="00B963EB" w:rsidRPr="00EB616B">
        <w:t>04</w:t>
      </w:r>
      <w:r w:rsidR="009D4341" w:rsidRPr="00EB616B">
        <w:t xml:space="preserve">% от стоимости </w:t>
      </w:r>
      <w:proofErr w:type="spellStart"/>
      <w:r w:rsidR="009D4341" w:rsidRPr="00EB616B">
        <w:t>непоставленной</w:t>
      </w:r>
      <w:proofErr w:type="spellEnd"/>
      <w:r w:rsidR="009D4341" w:rsidRPr="00EB616B">
        <w:t xml:space="preserve"> в срок продукции за каждый лень просрочки </w:t>
      </w:r>
      <w:r w:rsidR="008F5A6E" w:rsidRPr="00EB616B">
        <w:t>н</w:t>
      </w:r>
      <w:r w:rsidR="009D4341" w:rsidRPr="00EB616B">
        <w:t>еоплаченной</w:t>
      </w:r>
      <w:r w:rsidR="008F5A6E" w:rsidRPr="00EB616B">
        <w:t xml:space="preserve"> </w:t>
      </w:r>
      <w:r w:rsidR="009D4341" w:rsidRPr="00EB616B">
        <w:t>суммы.</w:t>
      </w:r>
    </w:p>
    <w:p w:rsidR="00D65615" w:rsidRPr="00EB616B" w:rsidRDefault="00D65615" w:rsidP="00D65615">
      <w:pPr>
        <w:pStyle w:val="ac"/>
        <w:numPr>
          <w:ilvl w:val="1"/>
          <w:numId w:val="4"/>
        </w:numPr>
        <w:tabs>
          <w:tab w:val="clear" w:pos="360"/>
          <w:tab w:val="num" w:pos="0"/>
        </w:tabs>
        <w:ind w:left="0" w:firstLine="0"/>
        <w:jc w:val="both"/>
      </w:pPr>
      <w:r w:rsidRPr="00EB616B">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w:t>
      </w:r>
      <w:proofErr w:type="gramStart"/>
      <w:r w:rsidRPr="00EB616B">
        <w:t>в</w:t>
      </w:r>
      <w:proofErr w:type="gramEnd"/>
      <w:r w:rsidRPr="00EB616B">
        <w:t xml:space="preserve"> </w:t>
      </w:r>
      <w:proofErr w:type="gramStart"/>
      <w:r w:rsidRPr="00EB616B">
        <w:t>банк-гарант</w:t>
      </w:r>
      <w:proofErr w:type="gramEnd"/>
      <w:r w:rsidRPr="00EB616B">
        <w:t xml:space="preserve">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BA07CE" w:rsidRPr="00EB616B" w:rsidRDefault="00BA07CE" w:rsidP="00BA07CE">
      <w:pPr>
        <w:pStyle w:val="21"/>
        <w:numPr>
          <w:ilvl w:val="1"/>
          <w:numId w:val="4"/>
        </w:numPr>
        <w:tabs>
          <w:tab w:val="clear" w:pos="360"/>
          <w:tab w:val="num" w:pos="0"/>
        </w:tabs>
        <w:spacing w:after="0" w:line="240" w:lineRule="auto"/>
        <w:ind w:left="0" w:firstLine="0"/>
        <w:jc w:val="both"/>
      </w:pPr>
      <w:r w:rsidRPr="00EB616B">
        <w:t>За н</w:t>
      </w:r>
      <w:r w:rsidR="00216D61" w:rsidRPr="00EB616B">
        <w:t xml:space="preserve">арушение сроков предоставления </w:t>
      </w:r>
      <w:r w:rsidRPr="00EB616B">
        <w:t xml:space="preserve">или не предоставления документов, предусмотренных в настоящем </w:t>
      </w:r>
      <w:r w:rsidR="002A3E9D" w:rsidRPr="00EB616B">
        <w:t>Д</w:t>
      </w:r>
      <w:r w:rsidRPr="00EB616B">
        <w:t>оговоре, виновная Сторона уплачивает другой Стороне штраф в размере 0,1% от стоимости продукции, к которой относятся</w:t>
      </w:r>
      <w:r w:rsidR="00FF4DA8" w:rsidRPr="00EB616B">
        <w:t xml:space="preserve"> не предоставленные документы.</w:t>
      </w:r>
    </w:p>
    <w:p w:rsidR="006278B2" w:rsidRPr="00EB616B" w:rsidRDefault="00BA07CE" w:rsidP="006278B2">
      <w:pPr>
        <w:pStyle w:val="21"/>
        <w:numPr>
          <w:ilvl w:val="1"/>
          <w:numId w:val="4"/>
        </w:numPr>
        <w:tabs>
          <w:tab w:val="clear" w:pos="360"/>
          <w:tab w:val="left" w:pos="0"/>
        </w:tabs>
        <w:spacing w:after="0" w:line="240" w:lineRule="auto"/>
        <w:ind w:left="0" w:firstLine="0"/>
        <w:jc w:val="both"/>
      </w:pPr>
      <w:r w:rsidRPr="00EB616B">
        <w:t>За нарушение условий упаковки и маркировки продукции Поставщик уплачивает неустойку в размере 3% от стоимости продукц</w:t>
      </w:r>
      <w:r w:rsidR="006278B2" w:rsidRPr="00EB616B">
        <w:t>ии, поставленной с нарушениями.</w:t>
      </w:r>
    </w:p>
    <w:p w:rsidR="006278B2" w:rsidRPr="00EB616B" w:rsidRDefault="006278B2" w:rsidP="006278B2">
      <w:pPr>
        <w:pStyle w:val="21"/>
        <w:numPr>
          <w:ilvl w:val="1"/>
          <w:numId w:val="4"/>
        </w:numPr>
        <w:tabs>
          <w:tab w:val="clear" w:pos="360"/>
          <w:tab w:val="left" w:pos="0"/>
        </w:tabs>
        <w:spacing w:after="0" w:line="240" w:lineRule="auto"/>
        <w:ind w:left="0" w:firstLine="0"/>
        <w:jc w:val="both"/>
      </w:pPr>
      <w:r w:rsidRPr="00EB616B">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EB616B">
        <w:t>,</w:t>
      </w:r>
      <w:proofErr w:type="gramEnd"/>
      <w:r w:rsidRPr="00EB616B">
        <w:t xml:space="preserve"> чем на 30 календарных дней поставке продукции по любому размещенному заказу и предъявить </w:t>
      </w:r>
      <w:proofErr w:type="gramStart"/>
      <w:r w:rsidRPr="00EB616B">
        <w:t>в</w:t>
      </w:r>
      <w:proofErr w:type="gramEnd"/>
      <w:r w:rsidRPr="00EB616B">
        <w:t xml:space="preserve"> </w:t>
      </w:r>
      <w:proofErr w:type="gramStart"/>
      <w:r w:rsidRPr="00EB616B">
        <w:t>банк-гарант</w:t>
      </w:r>
      <w:proofErr w:type="gramEnd"/>
      <w:r w:rsidRPr="00EB616B">
        <w:t xml:space="preserve"> требование об уплате денежной суммы по банковской гарантии, полученной в соответствии с п.4.3.2</w:t>
      </w:r>
      <w:r w:rsidR="00BD7E78" w:rsidRPr="00EB616B">
        <w:t>.</w:t>
      </w:r>
      <w:r w:rsidRPr="00EB616B">
        <w:t xml:space="preserve"> Договора с обязательным письменным уведомлением Поставщика.</w:t>
      </w:r>
    </w:p>
    <w:p w:rsidR="00BA07CE" w:rsidRPr="00EB616B" w:rsidRDefault="00BA07CE" w:rsidP="00BA07CE">
      <w:pPr>
        <w:pStyle w:val="21"/>
        <w:numPr>
          <w:ilvl w:val="1"/>
          <w:numId w:val="4"/>
        </w:numPr>
        <w:tabs>
          <w:tab w:val="clear" w:pos="360"/>
          <w:tab w:val="num" w:pos="0"/>
        </w:tabs>
        <w:spacing w:after="0" w:line="240" w:lineRule="auto"/>
        <w:ind w:left="0" w:firstLine="0"/>
        <w:jc w:val="both"/>
      </w:pPr>
      <w:r w:rsidRPr="00EB616B">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EB616B">
        <w:t>Д</w:t>
      </w:r>
      <w:r w:rsidRPr="00EB616B">
        <w:t>оговором.</w:t>
      </w:r>
    </w:p>
    <w:p w:rsidR="00BA07CE" w:rsidRPr="00EB616B" w:rsidRDefault="00BA07CE" w:rsidP="00BA07CE">
      <w:pPr>
        <w:pStyle w:val="21"/>
        <w:numPr>
          <w:ilvl w:val="1"/>
          <w:numId w:val="4"/>
        </w:numPr>
        <w:tabs>
          <w:tab w:val="clear" w:pos="360"/>
          <w:tab w:val="num" w:pos="0"/>
        </w:tabs>
        <w:spacing w:after="0" w:line="240" w:lineRule="auto"/>
        <w:ind w:left="0" w:firstLine="0"/>
        <w:jc w:val="both"/>
      </w:pPr>
      <w:r w:rsidRPr="00EB616B">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A07CE" w:rsidRPr="00EB616B" w:rsidRDefault="00BA07CE" w:rsidP="00BA07CE">
      <w:pPr>
        <w:ind w:firstLine="360"/>
        <w:jc w:val="both"/>
      </w:pPr>
      <w:r w:rsidRPr="00EB616B">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roofErr w:type="gramStart"/>
      <w:r w:rsidRPr="00EB616B">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w:t>
      </w:r>
      <w:r w:rsidRPr="00EB616B">
        <w:lastRenderedPageBreak/>
        <w:t>частично, Госкорпорации «Росатом» и компетентным органам государственной власти</w:t>
      </w:r>
      <w:proofErr w:type="gramEnd"/>
      <w:r w:rsidRPr="00EB616B">
        <w:t xml:space="preserve"> (в том числе, Федеральной налоговой службе Российской Федерации, Минэнерго России, </w:t>
      </w:r>
      <w:proofErr w:type="spellStart"/>
      <w:r w:rsidRPr="00EB616B">
        <w:t>Росфинмониторингу</w:t>
      </w:r>
      <w:proofErr w:type="spellEnd"/>
      <w:r w:rsidRPr="00EB616B">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A07CE" w:rsidRPr="00EB616B" w:rsidRDefault="00BA07CE" w:rsidP="00BA07CE">
      <w:pPr>
        <w:ind w:firstLine="709"/>
        <w:jc w:val="both"/>
      </w:pPr>
      <w:r w:rsidRPr="00EB616B">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A07CE" w:rsidRPr="00EB616B" w:rsidRDefault="00BA07CE" w:rsidP="00C16D1B">
      <w:pPr>
        <w:pStyle w:val="21"/>
        <w:spacing w:after="0" w:line="240" w:lineRule="auto"/>
        <w:jc w:val="both"/>
      </w:pPr>
      <w:proofErr w:type="gramStart"/>
      <w:r w:rsidRPr="00EB616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B616B">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w:t>
      </w:r>
      <w:r w:rsidR="00C16D1B" w:rsidRPr="00EB616B">
        <w:t>будет установлена в уведомлении.</w:t>
      </w:r>
    </w:p>
    <w:p w:rsidR="00C16D1B" w:rsidRPr="00EB616B" w:rsidRDefault="00C16D1B" w:rsidP="00C16D1B">
      <w:pPr>
        <w:pStyle w:val="21"/>
        <w:spacing w:after="0" w:line="240" w:lineRule="auto"/>
        <w:jc w:val="both"/>
      </w:pPr>
    </w:p>
    <w:p w:rsidR="00BA07CE" w:rsidRPr="00EB616B" w:rsidRDefault="00BA07CE" w:rsidP="00BA07CE">
      <w:pPr>
        <w:pStyle w:val="21"/>
        <w:numPr>
          <w:ilvl w:val="0"/>
          <w:numId w:val="4"/>
        </w:numPr>
        <w:tabs>
          <w:tab w:val="clear" w:pos="360"/>
          <w:tab w:val="num" w:pos="0"/>
        </w:tabs>
        <w:spacing w:after="0" w:line="240" w:lineRule="auto"/>
        <w:ind w:left="0" w:firstLine="0"/>
        <w:jc w:val="center"/>
        <w:rPr>
          <w:b/>
        </w:rPr>
      </w:pPr>
      <w:r w:rsidRPr="00EB616B">
        <w:rPr>
          <w:b/>
        </w:rPr>
        <w:t>РАЗРЕШЕНИЕ СПОРОВ</w:t>
      </w:r>
    </w:p>
    <w:p w:rsidR="00BA07CE" w:rsidRPr="00EB616B" w:rsidRDefault="0005716F" w:rsidP="0005716F">
      <w:pPr>
        <w:pStyle w:val="21"/>
        <w:tabs>
          <w:tab w:val="left" w:pos="9639"/>
        </w:tabs>
        <w:spacing w:after="0" w:line="240" w:lineRule="auto"/>
        <w:ind w:right="142"/>
        <w:jc w:val="both"/>
      </w:pPr>
      <w:r w:rsidRPr="00EB616B">
        <w:t xml:space="preserve">6.1    </w:t>
      </w:r>
      <w:r w:rsidR="00AA5D00" w:rsidRPr="00EB616B">
        <w:t>Споры, возникающие между С</w:t>
      </w:r>
      <w:r w:rsidR="00BA07CE" w:rsidRPr="00EB616B">
        <w:t>торонам</w:t>
      </w:r>
      <w:r w:rsidR="002A3E9D" w:rsidRPr="00EB616B">
        <w:t>и в ходе исполнения настоящего Д</w:t>
      </w:r>
      <w:r w:rsidR="00BA07CE" w:rsidRPr="00EB616B">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EB616B">
        <w:t xml:space="preserve"> Споры, возникающие между С</w:t>
      </w:r>
      <w:r w:rsidRPr="00EB616B">
        <w:t xml:space="preserve">торонами в ходе исполнения настоящего </w:t>
      </w:r>
      <w:r w:rsidR="002A3E9D" w:rsidRPr="00EB616B">
        <w:t>Д</w:t>
      </w:r>
      <w:r w:rsidRPr="00EB616B">
        <w:t>оговора, также подлежат урегулированию путем альтернативного способа – третейский суд (для компаний, входящих в атомную отрасль).</w:t>
      </w:r>
    </w:p>
    <w:p w:rsidR="00587597" w:rsidRPr="00EB616B" w:rsidRDefault="0005716F" w:rsidP="00587597">
      <w:pPr>
        <w:pStyle w:val="21"/>
        <w:tabs>
          <w:tab w:val="left" w:pos="0"/>
        </w:tabs>
        <w:spacing w:after="0" w:line="240" w:lineRule="auto"/>
        <w:jc w:val="both"/>
      </w:pPr>
      <w:r w:rsidRPr="00EB616B">
        <w:t xml:space="preserve">6.2     </w:t>
      </w:r>
      <w:r w:rsidR="00BA07CE" w:rsidRPr="00EB616B">
        <w:t>Ответы на претензии направляются в 20-дневный срок с момента поступления претензии.</w:t>
      </w:r>
    </w:p>
    <w:p w:rsidR="005C7F66" w:rsidRPr="00EB616B" w:rsidRDefault="005C7F66" w:rsidP="00587597">
      <w:pPr>
        <w:pStyle w:val="21"/>
        <w:tabs>
          <w:tab w:val="left" w:pos="0"/>
        </w:tabs>
        <w:spacing w:after="0" w:line="240" w:lineRule="auto"/>
        <w:jc w:val="both"/>
      </w:pPr>
    </w:p>
    <w:p w:rsidR="00216C53" w:rsidRPr="00EB616B" w:rsidRDefault="00BA07CE" w:rsidP="00216C53">
      <w:pPr>
        <w:pStyle w:val="a6"/>
        <w:numPr>
          <w:ilvl w:val="0"/>
          <w:numId w:val="4"/>
        </w:numPr>
        <w:tabs>
          <w:tab w:val="clear" w:pos="360"/>
          <w:tab w:val="num" w:pos="0"/>
        </w:tabs>
        <w:spacing w:after="0"/>
        <w:ind w:left="0" w:firstLine="0"/>
        <w:jc w:val="center"/>
        <w:rPr>
          <w:b/>
        </w:rPr>
      </w:pPr>
      <w:r w:rsidRPr="00EB616B">
        <w:rPr>
          <w:b/>
        </w:rPr>
        <w:t>СРОК ДЕЙСТВИЯ ДОГОВОРА</w:t>
      </w:r>
    </w:p>
    <w:p w:rsidR="00216C53" w:rsidRPr="00EB616B" w:rsidRDefault="00216C53" w:rsidP="00BA07CE">
      <w:pPr>
        <w:pStyle w:val="a6"/>
        <w:numPr>
          <w:ilvl w:val="1"/>
          <w:numId w:val="5"/>
        </w:numPr>
        <w:tabs>
          <w:tab w:val="num" w:pos="0"/>
        </w:tabs>
        <w:spacing w:after="0"/>
        <w:ind w:left="0" w:firstLine="0"/>
        <w:jc w:val="both"/>
      </w:pPr>
      <w:r w:rsidRPr="00EB616B">
        <w:t xml:space="preserve">Настоящий </w:t>
      </w:r>
      <w:r w:rsidR="002A3E9D" w:rsidRPr="00EB616B">
        <w:t>Д</w:t>
      </w:r>
      <w:r w:rsidRPr="00EB616B">
        <w:t>оговор оформлен в двух экземплярах, имеющих равную юридическую силу.</w:t>
      </w:r>
    </w:p>
    <w:p w:rsidR="00BA07CE" w:rsidRPr="00EB616B" w:rsidRDefault="00BA07CE" w:rsidP="00BA07CE">
      <w:pPr>
        <w:pStyle w:val="a6"/>
        <w:numPr>
          <w:ilvl w:val="1"/>
          <w:numId w:val="5"/>
        </w:numPr>
        <w:tabs>
          <w:tab w:val="num" w:pos="0"/>
        </w:tabs>
        <w:spacing w:after="0"/>
        <w:ind w:left="0" w:firstLine="0"/>
        <w:jc w:val="both"/>
      </w:pPr>
      <w:r w:rsidRPr="00EB616B">
        <w:t>Договор вступает в силу с момента подписани</w:t>
      </w:r>
      <w:r w:rsidR="00AA5D00" w:rsidRPr="00EB616B">
        <w:t>я его С</w:t>
      </w:r>
      <w:r w:rsidRPr="00EB616B">
        <w:t xml:space="preserve">торонами. Договор и другие документы, относящиеся к исполнению настоящего </w:t>
      </w:r>
      <w:r w:rsidR="002A3E9D" w:rsidRPr="00EB616B">
        <w:t>Д</w:t>
      </w:r>
      <w:r w:rsidRPr="00EB616B">
        <w:t xml:space="preserve">оговора, полученные посредством факсимильной связи и с обязательной </w:t>
      </w:r>
      <w:r w:rsidR="00FF49CB" w:rsidRPr="00EB616B">
        <w:t xml:space="preserve">отправкой оригиналов по почте </w:t>
      </w:r>
      <w:r w:rsidR="005C7F66" w:rsidRPr="00EB616B">
        <w:t xml:space="preserve">            </w:t>
      </w:r>
      <w:r w:rsidR="00FF49CB" w:rsidRPr="00EB616B">
        <w:t>в</w:t>
      </w:r>
      <w:r w:rsidR="005C7F66" w:rsidRPr="00EB616B">
        <w:t> </w:t>
      </w:r>
      <w:r w:rsidR="00FF49CB" w:rsidRPr="00EB616B">
        <w:t>3-</w:t>
      </w:r>
      <w:r w:rsidRPr="00EB616B">
        <w:t>х</w:t>
      </w:r>
      <w:r w:rsidR="00FF49CB" w:rsidRPr="00EB616B">
        <w:t> </w:t>
      </w:r>
      <w:proofErr w:type="spellStart"/>
      <w:r w:rsidRPr="00EB616B">
        <w:t>дневный</w:t>
      </w:r>
      <w:proofErr w:type="spellEnd"/>
      <w:r w:rsidRPr="00EB616B">
        <w:t xml:space="preserve"> срок, имеют юридическую силу до получения оформленных оригиналов.</w:t>
      </w:r>
    </w:p>
    <w:p w:rsidR="00BA07CE" w:rsidRPr="00EB616B" w:rsidRDefault="00964671" w:rsidP="00BA07CE">
      <w:pPr>
        <w:pStyle w:val="a6"/>
        <w:numPr>
          <w:ilvl w:val="1"/>
          <w:numId w:val="5"/>
        </w:numPr>
        <w:tabs>
          <w:tab w:val="num" w:pos="0"/>
        </w:tabs>
        <w:spacing w:after="0"/>
        <w:ind w:left="0" w:firstLine="0"/>
        <w:jc w:val="both"/>
      </w:pPr>
      <w:r w:rsidRPr="00EB616B">
        <w:t xml:space="preserve">Срок действия </w:t>
      </w:r>
      <w:r w:rsidR="002A3E9D" w:rsidRPr="00EB616B">
        <w:t>Д</w:t>
      </w:r>
      <w:r w:rsidRPr="00EB616B">
        <w:t>оговора</w:t>
      </w:r>
      <w:r w:rsidR="00D974C3" w:rsidRPr="00EB616B">
        <w:t>:</w:t>
      </w:r>
      <w:r w:rsidRPr="00EB616B">
        <w:t xml:space="preserve"> </w:t>
      </w:r>
      <w:r w:rsidR="0059089D" w:rsidRPr="00EB616B">
        <w:t>до</w:t>
      </w:r>
      <w:r w:rsidR="00E26E7D" w:rsidRPr="00EB616B">
        <w:t xml:space="preserve"> полного</w:t>
      </w:r>
      <w:r w:rsidR="0059089D" w:rsidRPr="00EB616B">
        <w:t xml:space="preserve"> </w:t>
      </w:r>
      <w:r w:rsidR="00AA5D00" w:rsidRPr="00EB616B">
        <w:t>исполнения С</w:t>
      </w:r>
      <w:r w:rsidR="00BA07CE" w:rsidRPr="00EB616B">
        <w:t xml:space="preserve">торонами своих обязательств </w:t>
      </w:r>
      <w:r w:rsidR="00E26E7D" w:rsidRPr="00EB616B">
        <w:t xml:space="preserve">по данному </w:t>
      </w:r>
      <w:r w:rsidR="002A3E9D" w:rsidRPr="00EB616B">
        <w:t>Д</w:t>
      </w:r>
      <w:r w:rsidR="00E26E7D" w:rsidRPr="00EB616B">
        <w:t>оговору</w:t>
      </w:r>
      <w:r w:rsidR="00BA07CE" w:rsidRPr="00EB616B">
        <w:t>.</w:t>
      </w:r>
      <w:r w:rsidR="00A17403" w:rsidRPr="00EB616B">
        <w:t xml:space="preserve"> </w:t>
      </w:r>
    </w:p>
    <w:p w:rsidR="00BA07CE" w:rsidRPr="00EB616B" w:rsidRDefault="00BA07CE" w:rsidP="00BA07CE">
      <w:pPr>
        <w:pStyle w:val="a6"/>
        <w:numPr>
          <w:ilvl w:val="1"/>
          <w:numId w:val="5"/>
        </w:numPr>
        <w:tabs>
          <w:tab w:val="num" w:pos="0"/>
        </w:tabs>
        <w:spacing w:after="0"/>
        <w:ind w:left="0" w:firstLine="0"/>
        <w:jc w:val="both"/>
      </w:pPr>
      <w:r w:rsidRPr="00EB616B">
        <w:t xml:space="preserve">Настоящий </w:t>
      </w:r>
      <w:r w:rsidR="002A3E9D" w:rsidRPr="00EB616B">
        <w:t>Д</w:t>
      </w:r>
      <w:r w:rsidRPr="00EB616B">
        <w:t xml:space="preserve">оговор, может </w:t>
      </w:r>
      <w:proofErr w:type="gramStart"/>
      <w:r w:rsidRPr="00EB616B">
        <w:t>быть</w:t>
      </w:r>
      <w:proofErr w:type="gramEnd"/>
      <w:r w:rsidRPr="00EB616B">
        <w:t xml:space="preserve"> рас</w:t>
      </w:r>
      <w:r w:rsidR="00AA5D00" w:rsidRPr="00EB616B">
        <w:t>торгнут досрочно по соглашению С</w:t>
      </w:r>
      <w:r w:rsidRPr="00EB616B">
        <w:t>торон либо по основаниям, предусмотренным действующим законодательством РФ</w:t>
      </w:r>
      <w:r w:rsidR="00FF4DA8" w:rsidRPr="00EB616B">
        <w:t xml:space="preserve"> и настоящим Договором</w:t>
      </w:r>
      <w:r w:rsidRPr="00EB616B">
        <w:t>.</w:t>
      </w:r>
      <w:r w:rsidR="00A17403" w:rsidRPr="00EB616B">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EB616B" w:rsidRDefault="005C7F66" w:rsidP="005C7F66">
      <w:pPr>
        <w:pStyle w:val="a6"/>
        <w:spacing w:after="0"/>
        <w:jc w:val="both"/>
      </w:pPr>
    </w:p>
    <w:p w:rsidR="005C7F66" w:rsidRPr="00EB616B" w:rsidRDefault="005C7F66" w:rsidP="005C7F66">
      <w:pPr>
        <w:pStyle w:val="a6"/>
        <w:spacing w:after="0"/>
        <w:jc w:val="both"/>
      </w:pPr>
    </w:p>
    <w:p w:rsidR="00BA07CE" w:rsidRPr="00EB616B" w:rsidRDefault="00BA07CE" w:rsidP="00BA07CE">
      <w:pPr>
        <w:pStyle w:val="a6"/>
        <w:numPr>
          <w:ilvl w:val="0"/>
          <w:numId w:val="5"/>
        </w:numPr>
        <w:tabs>
          <w:tab w:val="num" w:pos="0"/>
        </w:tabs>
        <w:spacing w:after="0"/>
        <w:ind w:left="0" w:firstLine="0"/>
        <w:jc w:val="center"/>
        <w:rPr>
          <w:b/>
        </w:rPr>
      </w:pPr>
      <w:r w:rsidRPr="00EB616B">
        <w:rPr>
          <w:b/>
        </w:rPr>
        <w:t>ФОРС-МАЖОРНЫЕ ОБСТОЯТЕЛЬСТВА</w:t>
      </w:r>
    </w:p>
    <w:p w:rsidR="00BA07CE" w:rsidRPr="00EB616B" w:rsidRDefault="00BA07CE" w:rsidP="00BA07CE">
      <w:pPr>
        <w:pStyle w:val="a6"/>
        <w:numPr>
          <w:ilvl w:val="1"/>
          <w:numId w:val="6"/>
        </w:numPr>
        <w:tabs>
          <w:tab w:val="num" w:pos="0"/>
        </w:tabs>
        <w:spacing w:after="0"/>
        <w:ind w:left="0" w:firstLine="0"/>
        <w:jc w:val="both"/>
      </w:pPr>
      <w:r w:rsidRPr="00EB616B">
        <w:t xml:space="preserve">Стороны освобождаются от ответственности за полное или частичное неисполнение обязательств по настоящему </w:t>
      </w:r>
      <w:r w:rsidR="002A3E9D" w:rsidRPr="00EB616B">
        <w:t>Д</w:t>
      </w:r>
      <w:r w:rsidRPr="00EB616B">
        <w:t xml:space="preserve">оговору, если оно явилось следствием обстоятельств непреодолимой силы (пожар, наводнение, землетрясение и другие </w:t>
      </w:r>
      <w:r w:rsidRPr="00EB616B">
        <w:lastRenderedPageBreak/>
        <w:t xml:space="preserve">стихийные бедствия, военные действия, блокада транспорта) и если эти обстоятельства возникли после заключения настоящего </w:t>
      </w:r>
      <w:r w:rsidR="002A3E9D" w:rsidRPr="00EB616B">
        <w:t>Д</w:t>
      </w:r>
      <w:r w:rsidRPr="00EB616B">
        <w:t>оговора и непосредственно повлияли на его исполнение.</w:t>
      </w:r>
    </w:p>
    <w:p w:rsidR="00587597" w:rsidRPr="00EB616B" w:rsidRDefault="00BA07CE" w:rsidP="00BA07CE">
      <w:pPr>
        <w:pStyle w:val="a6"/>
        <w:tabs>
          <w:tab w:val="num" w:pos="0"/>
        </w:tabs>
        <w:jc w:val="both"/>
      </w:pPr>
      <w:r w:rsidRPr="00EB616B">
        <w:t xml:space="preserve">При этом срок исполнения обязательств по </w:t>
      </w:r>
      <w:r w:rsidR="002A3E9D" w:rsidRPr="00EB616B">
        <w:t>Д</w:t>
      </w:r>
      <w:r w:rsidRPr="00EB616B">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EB616B" w:rsidRDefault="005C7F66" w:rsidP="00BA07CE">
      <w:pPr>
        <w:pStyle w:val="a6"/>
        <w:tabs>
          <w:tab w:val="num" w:pos="0"/>
        </w:tabs>
        <w:jc w:val="both"/>
      </w:pPr>
    </w:p>
    <w:p w:rsidR="00BA07CE" w:rsidRPr="00EB616B" w:rsidRDefault="00BA07CE" w:rsidP="00BA07CE">
      <w:pPr>
        <w:pStyle w:val="a6"/>
        <w:numPr>
          <w:ilvl w:val="0"/>
          <w:numId w:val="6"/>
        </w:numPr>
        <w:tabs>
          <w:tab w:val="num" w:pos="0"/>
        </w:tabs>
        <w:spacing w:after="0"/>
        <w:ind w:left="0" w:firstLine="0"/>
        <w:jc w:val="center"/>
        <w:rPr>
          <w:b/>
        </w:rPr>
      </w:pPr>
      <w:r w:rsidRPr="00EB616B">
        <w:rPr>
          <w:b/>
        </w:rPr>
        <w:t>ПРОЧИЕ УСЛОВИЯ</w:t>
      </w:r>
    </w:p>
    <w:p w:rsidR="00BA07CE" w:rsidRPr="00EB616B" w:rsidRDefault="00BA07CE" w:rsidP="00BA07CE">
      <w:pPr>
        <w:pStyle w:val="a6"/>
        <w:numPr>
          <w:ilvl w:val="1"/>
          <w:numId w:val="6"/>
        </w:numPr>
        <w:tabs>
          <w:tab w:val="num" w:pos="0"/>
        </w:tabs>
        <w:spacing w:after="0"/>
        <w:ind w:left="0" w:firstLine="0"/>
        <w:jc w:val="both"/>
      </w:pPr>
      <w:r w:rsidRPr="00EB616B">
        <w:t xml:space="preserve">Поставщик обязан документально подтвердить внедрение и выполнение изготовителем </w:t>
      </w:r>
      <w:r w:rsidR="000D0CB6" w:rsidRPr="00EB616B">
        <w:t xml:space="preserve">продукции </w:t>
      </w:r>
      <w:r w:rsidRPr="00EB616B">
        <w:t xml:space="preserve">требований государственного стандарта РФ ГОСТ </w:t>
      </w:r>
      <w:proofErr w:type="gramStart"/>
      <w:r w:rsidRPr="00EB616B">
        <w:t>Р</w:t>
      </w:r>
      <w:proofErr w:type="gramEnd"/>
      <w:r w:rsidRPr="00EB616B">
        <w:t xml:space="preserve"> ИСО 9001-200</w:t>
      </w:r>
      <w:r w:rsidR="00CE353C" w:rsidRPr="00EB616B">
        <w:t>8</w:t>
      </w:r>
      <w:r w:rsidRPr="00EB616B">
        <w:t xml:space="preserve"> «Системы менеджмента качества», а также предоставить копии соответствующих сертификатов, лицензий и разрешений.</w:t>
      </w:r>
    </w:p>
    <w:p w:rsidR="00BA07CE" w:rsidRPr="00EB616B" w:rsidRDefault="00BA07CE" w:rsidP="00BA07CE">
      <w:pPr>
        <w:pStyle w:val="a6"/>
        <w:numPr>
          <w:ilvl w:val="1"/>
          <w:numId w:val="6"/>
        </w:numPr>
        <w:tabs>
          <w:tab w:val="num" w:pos="0"/>
        </w:tabs>
        <w:spacing w:after="0"/>
        <w:ind w:left="0" w:firstLine="0"/>
        <w:jc w:val="both"/>
      </w:pPr>
      <w:proofErr w:type="gramStart"/>
      <w:r w:rsidRPr="00EB616B">
        <w:t xml:space="preserve">Поставщик гарантирует, что продукция, поставленная по настоящему </w:t>
      </w:r>
      <w:r w:rsidR="002A3E9D" w:rsidRPr="00EB616B">
        <w:t>Д</w:t>
      </w:r>
      <w:r w:rsidRPr="00EB616B">
        <w:t xml:space="preserve">оговору,  не нарушает исключительных прав третьих лиц и принимает на себя обязанности по урегулированию претензий, исков со </w:t>
      </w:r>
      <w:r w:rsidR="00AA5D00" w:rsidRPr="00EB616B">
        <w:t>С</w:t>
      </w:r>
      <w:r w:rsidRPr="00EB616B">
        <w:t xml:space="preserve">тороны третьих лиц в связи с нарушением исключительных прав на продукцию, поставленную по настоящему </w:t>
      </w:r>
      <w:r w:rsidR="002A3E9D" w:rsidRPr="00EB616B">
        <w:t>Д</w:t>
      </w:r>
      <w:r w:rsidRPr="00EB616B">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2864BA" w:rsidRPr="00E927E4" w:rsidRDefault="002864BA" w:rsidP="002864BA">
      <w:pPr>
        <w:pStyle w:val="ac"/>
        <w:numPr>
          <w:ilvl w:val="1"/>
          <w:numId w:val="6"/>
        </w:numPr>
        <w:ind w:left="0" w:firstLine="0"/>
        <w:jc w:val="both"/>
      </w:pPr>
      <w:bookmarkStart w:id="1" w:name="_GoBack"/>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 осуществляется исключительно при условии согласования с Покупателем. 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bookmarkEnd w:id="1"/>
    <w:p w:rsidR="00BA07CE" w:rsidRPr="00EB616B" w:rsidRDefault="00BA07CE" w:rsidP="00BA07CE">
      <w:pPr>
        <w:pStyle w:val="a6"/>
        <w:numPr>
          <w:ilvl w:val="1"/>
          <w:numId w:val="6"/>
        </w:numPr>
        <w:tabs>
          <w:tab w:val="num" w:pos="0"/>
        </w:tabs>
        <w:spacing w:after="0"/>
        <w:ind w:left="0" w:firstLine="0"/>
        <w:jc w:val="both"/>
      </w:pPr>
      <w:r w:rsidRPr="00EB616B">
        <w:t xml:space="preserve">В остальном, </w:t>
      </w:r>
      <w:r w:rsidR="002A3E9D" w:rsidRPr="00EB616B">
        <w:t>что не предусмотрено настоящим Д</w:t>
      </w:r>
      <w:r w:rsidRPr="00EB616B">
        <w:t xml:space="preserve">оговором, </w:t>
      </w:r>
      <w:r w:rsidR="00AA5D00" w:rsidRPr="00EB616B">
        <w:t>С</w:t>
      </w:r>
      <w:r w:rsidRPr="00EB616B">
        <w:t xml:space="preserve">тороны руководствуются действующим законодательством Российской </w:t>
      </w:r>
      <w:r w:rsidR="006B23E6" w:rsidRPr="00EB616B">
        <w:t>Ф</w:t>
      </w:r>
      <w:r w:rsidRPr="00EB616B">
        <w:t>едерации.</w:t>
      </w:r>
    </w:p>
    <w:p w:rsidR="00BA07CE" w:rsidRPr="00EB616B" w:rsidRDefault="00BA07CE" w:rsidP="00BA07CE">
      <w:pPr>
        <w:pStyle w:val="a6"/>
        <w:numPr>
          <w:ilvl w:val="1"/>
          <w:numId w:val="6"/>
        </w:numPr>
        <w:tabs>
          <w:tab w:val="num" w:pos="0"/>
        </w:tabs>
        <w:spacing w:after="0"/>
        <w:ind w:left="0" w:firstLine="0"/>
        <w:jc w:val="both"/>
      </w:pPr>
      <w:r w:rsidRPr="00EB616B">
        <w:t xml:space="preserve">Все изменения и дополнения к настоящему </w:t>
      </w:r>
      <w:r w:rsidR="002A3E9D" w:rsidRPr="00EB616B">
        <w:t>Д</w:t>
      </w:r>
      <w:r w:rsidRPr="00EB616B">
        <w:t xml:space="preserve">оговору действительны лишь в том случае, если они подписаны уполномоченными представителями обеих </w:t>
      </w:r>
      <w:r w:rsidR="002A3E9D" w:rsidRPr="00EB616B">
        <w:t>С</w:t>
      </w:r>
      <w:r w:rsidRPr="00EB616B">
        <w:t xml:space="preserve">торон и скреплены печатями. Внесенные в одностороннем порядке любой из </w:t>
      </w:r>
      <w:r w:rsidR="002A3E9D" w:rsidRPr="00EB616B">
        <w:t>С</w:t>
      </w:r>
      <w:r w:rsidRPr="00EB616B">
        <w:t xml:space="preserve">торон в текст </w:t>
      </w:r>
      <w:r w:rsidR="002A3E9D" w:rsidRPr="00EB616B">
        <w:t>Д</w:t>
      </w:r>
      <w:r w:rsidRPr="00EB616B">
        <w:t>оговора или в приложение к нему исправления, изменения, дополнения считаются недействительными.</w:t>
      </w:r>
    </w:p>
    <w:p w:rsidR="00BA07CE" w:rsidRPr="00EB616B" w:rsidRDefault="00BA07CE" w:rsidP="00BD359F">
      <w:pPr>
        <w:pStyle w:val="a6"/>
        <w:numPr>
          <w:ilvl w:val="1"/>
          <w:numId w:val="6"/>
        </w:numPr>
        <w:tabs>
          <w:tab w:val="num" w:pos="0"/>
        </w:tabs>
        <w:spacing w:after="0"/>
        <w:ind w:left="0" w:firstLine="0"/>
        <w:jc w:val="both"/>
      </w:pPr>
      <w:r w:rsidRPr="00EB616B">
        <w:t xml:space="preserve">При изменении почтовых, банковских, отгрузочных и других реквизитов, </w:t>
      </w:r>
      <w:r w:rsidR="002A3E9D" w:rsidRPr="00EB616B">
        <w:t>С</w:t>
      </w:r>
      <w:r w:rsidRPr="00EB616B">
        <w:t xml:space="preserve">тороны обязаны в 10-дневный срок уведомить об этом друг друга. </w:t>
      </w:r>
    </w:p>
    <w:p w:rsidR="003F13A6" w:rsidRPr="00EB616B" w:rsidRDefault="003F13A6" w:rsidP="00BD359F">
      <w:pPr>
        <w:jc w:val="both"/>
      </w:pPr>
      <w:r w:rsidRPr="00EB616B">
        <w:t xml:space="preserve">9.7.     В случае расторжения </w:t>
      </w:r>
      <w:r w:rsidR="002A3E9D" w:rsidRPr="00EB616B">
        <w:t>Д</w:t>
      </w:r>
      <w:r w:rsidRPr="00EB616B">
        <w:t xml:space="preserve">оговора по </w:t>
      </w:r>
      <w:r w:rsidR="002A3E9D" w:rsidRPr="00EB616B">
        <w:t>решению суда или по соглашению С</w:t>
      </w:r>
      <w:r w:rsidRPr="00EB616B">
        <w:t xml:space="preserve">торон в силу существенного нарушения </w:t>
      </w:r>
      <w:r w:rsidR="00A55EB3" w:rsidRPr="00EB616B">
        <w:t xml:space="preserve">Поставщиком </w:t>
      </w:r>
      <w:r w:rsidRPr="00EB616B">
        <w:t xml:space="preserve">условий </w:t>
      </w:r>
      <w:r w:rsidR="002A3E9D" w:rsidRPr="00EB616B">
        <w:t>Д</w:t>
      </w:r>
      <w:r w:rsidRPr="00EB616B">
        <w:t xml:space="preserve">оговора информация о </w:t>
      </w:r>
      <w:r w:rsidR="00A55EB3" w:rsidRPr="00EB616B">
        <w:t xml:space="preserve">Поставщике </w:t>
      </w:r>
      <w:r w:rsidRPr="00EB616B">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EB616B" w:rsidRDefault="0091498A" w:rsidP="00BD359F">
      <w:pPr>
        <w:jc w:val="both"/>
      </w:pPr>
      <w:r w:rsidRPr="00EB616B">
        <w:t>9.8</w:t>
      </w:r>
      <w:r w:rsidR="005C7F66" w:rsidRPr="00EB616B">
        <w:t>.</w:t>
      </w:r>
      <w:r w:rsidRPr="00EB616B">
        <w:t xml:space="preserve">  Требования к банку-гаранту должны соответствовать приказу Госкорпорации «Росатом» от 22.08.201</w:t>
      </w:r>
      <w:r w:rsidR="00E85CA4" w:rsidRPr="00EB616B">
        <w:t>2</w:t>
      </w:r>
      <w:r w:rsidRPr="00EB616B">
        <w:t xml:space="preserve"> № 1/768-П</w:t>
      </w:r>
      <w:r w:rsidR="00C01D71" w:rsidRPr="00EB616B">
        <w:t xml:space="preserve"> «Об утверждении требований к поручителям и гарантам»</w:t>
      </w:r>
      <w:r w:rsidRPr="00EB616B">
        <w:t xml:space="preserve">. </w:t>
      </w:r>
    </w:p>
    <w:p w:rsidR="00BD359F" w:rsidRPr="00B5345C" w:rsidRDefault="00BD359F" w:rsidP="00BD359F">
      <w:pPr>
        <w:jc w:val="both"/>
      </w:pPr>
      <w:r w:rsidRPr="00EB616B">
        <w:t>9.9</w:t>
      </w:r>
      <w:r w:rsidR="005C7F66" w:rsidRPr="00EB616B">
        <w:t>.</w:t>
      </w:r>
      <w:r w:rsidRPr="00EB616B">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w:t>
      </w:r>
      <w:r w:rsidRPr="00B5345C">
        <w:t xml:space="preserve"> </w:t>
      </w:r>
    </w:p>
    <w:p w:rsidR="00BD359F" w:rsidRPr="00B5345C" w:rsidRDefault="00BD359F" w:rsidP="00BD359F">
      <w:pPr>
        <w:jc w:val="both"/>
      </w:pPr>
      <w:r w:rsidRPr="00B5345C">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B5345C" w:rsidRDefault="00BD359F" w:rsidP="00BD359F">
      <w:pPr>
        <w:jc w:val="both"/>
      </w:pPr>
      <w:r w:rsidRPr="00B5345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B5345C" w:rsidRDefault="00BD359F" w:rsidP="00BD359F">
      <w:pPr>
        <w:jc w:val="both"/>
      </w:pPr>
      <w:proofErr w:type="gramStart"/>
      <w:r w:rsidRPr="00B5345C">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B5345C">
        <w:t xml:space="preserve"> (в том числе, Федеральной налоговой службе Российской Федерации, Минэнерго России, </w:t>
      </w:r>
      <w:proofErr w:type="spellStart"/>
      <w:r w:rsidRPr="00B5345C">
        <w:t>Росфинмониторингу</w:t>
      </w:r>
      <w:proofErr w:type="spellEnd"/>
      <w:r w:rsidRPr="00B5345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B5345C" w:rsidRDefault="00BD359F" w:rsidP="00BD359F">
      <w:pPr>
        <w:jc w:val="both"/>
      </w:pPr>
      <w:r w:rsidRPr="00B5345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B5345C" w:rsidRDefault="00BD359F" w:rsidP="00BD359F">
      <w:pPr>
        <w:jc w:val="both"/>
      </w:pPr>
      <w:proofErr w:type="gramStart"/>
      <w:r w:rsidRPr="00B5345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B5345C">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Default="00021287" w:rsidP="00021287">
      <w:pPr>
        <w:jc w:val="both"/>
      </w:pPr>
      <w:r w:rsidRPr="00B5345C">
        <w:t>9.10</w:t>
      </w:r>
      <w:r w:rsidR="005C7F66">
        <w:t>.</w:t>
      </w:r>
      <w:r w:rsidRPr="00B5345C">
        <w:t xml:space="preserve"> В случае не представления </w:t>
      </w:r>
      <w:r w:rsidRPr="00B5345C">
        <w:rPr>
          <w:bCs/>
        </w:rPr>
        <w:t>Поставщиком</w:t>
      </w:r>
      <w:r w:rsidRPr="00B5345C">
        <w:t xml:space="preserve"> документов, указанных в п. </w:t>
      </w:r>
      <w:r w:rsidR="00376A3D" w:rsidRPr="00B5345C">
        <w:t>1.</w:t>
      </w:r>
      <w:r w:rsidR="00FF4DA8">
        <w:t>1</w:t>
      </w:r>
      <w:r w:rsidR="002B0C98">
        <w:t>2</w:t>
      </w:r>
      <w:r w:rsidR="00376A3D" w:rsidRPr="00B5345C">
        <w:t>.</w:t>
      </w:r>
      <w:r w:rsidRPr="00B5345C">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B5345C">
        <w:rPr>
          <w:bCs/>
        </w:rPr>
        <w:t>Постав</w:t>
      </w:r>
      <w:r w:rsidR="0048125E" w:rsidRPr="00B5345C">
        <w:rPr>
          <w:bCs/>
        </w:rPr>
        <w:t>щика</w:t>
      </w:r>
      <w:r w:rsidRPr="00B5345C">
        <w:t xml:space="preserve">, </w:t>
      </w:r>
      <w:r w:rsidR="0048125E" w:rsidRPr="00B5345C">
        <w:rPr>
          <w:bCs/>
        </w:rPr>
        <w:t xml:space="preserve">Покупатель </w:t>
      </w:r>
      <w:r w:rsidRPr="00B5345C">
        <w:t>вправе в одностороннем внесудебном порядке расторгнуть настоящий Договор.</w:t>
      </w:r>
    </w:p>
    <w:p w:rsidR="005C7F66" w:rsidRPr="00B5345C" w:rsidRDefault="005C7F66" w:rsidP="00021287">
      <w:pPr>
        <w:jc w:val="both"/>
      </w:pPr>
      <w:r w:rsidRPr="005C7F66">
        <w:t xml:space="preserve">9.11 Техническое задание (Приложение №1 к Договору), Заявка (Приложение №2 к Договору) являются неотъемлемой частью настоящего Договора.  </w:t>
      </w:r>
    </w:p>
    <w:p w:rsidR="00021287" w:rsidRPr="00B5345C" w:rsidRDefault="00021287" w:rsidP="00BD359F">
      <w:pPr>
        <w:jc w:val="both"/>
      </w:pPr>
    </w:p>
    <w:p w:rsidR="00BA07CE" w:rsidRPr="00B5345C" w:rsidRDefault="003643CA" w:rsidP="00BA07CE">
      <w:pPr>
        <w:pStyle w:val="a6"/>
        <w:numPr>
          <w:ilvl w:val="0"/>
          <w:numId w:val="6"/>
        </w:numPr>
        <w:tabs>
          <w:tab w:val="num" w:pos="0"/>
        </w:tabs>
        <w:spacing w:after="0"/>
        <w:ind w:left="0" w:firstLine="0"/>
        <w:jc w:val="center"/>
        <w:rPr>
          <w:b/>
        </w:rPr>
      </w:pPr>
      <w:r w:rsidRPr="00B5345C">
        <w:rPr>
          <w:b/>
        </w:rPr>
        <w:t>К</w:t>
      </w:r>
      <w:r w:rsidR="00BA07CE" w:rsidRPr="00B5345C">
        <w:rPr>
          <w:b/>
        </w:rPr>
        <w:t>ОНФИДЕНЦИАЛЬНОСТЬ</w:t>
      </w:r>
    </w:p>
    <w:p w:rsidR="00BA07CE" w:rsidRPr="00B5345C" w:rsidRDefault="00BA07CE" w:rsidP="00BA07CE">
      <w:pPr>
        <w:pStyle w:val="a6"/>
        <w:numPr>
          <w:ilvl w:val="1"/>
          <w:numId w:val="6"/>
        </w:numPr>
        <w:tabs>
          <w:tab w:val="num" w:pos="0"/>
        </w:tabs>
        <w:spacing w:after="0"/>
        <w:ind w:left="0" w:firstLine="0"/>
        <w:jc w:val="both"/>
      </w:pPr>
      <w:r w:rsidRPr="00B5345C">
        <w:t xml:space="preserve">Условия настоящего </w:t>
      </w:r>
      <w:r w:rsidR="002A3E9D">
        <w:t>Д</w:t>
      </w:r>
      <w:r w:rsidRPr="00B5345C">
        <w:t xml:space="preserve">оговора, переписка Сторон, касающаяся настоящего </w:t>
      </w:r>
      <w:r w:rsidR="002A3E9D">
        <w:t>Д</w:t>
      </w:r>
      <w:r w:rsidRPr="00B5345C">
        <w:t xml:space="preserve">оговора, вся техническая, финансовая и другая информация, полученная в процессе исполнения </w:t>
      </w:r>
      <w:r w:rsidR="002A3E9D">
        <w:t>Д</w:t>
      </w:r>
      <w:r w:rsidRPr="00B5345C">
        <w:t xml:space="preserve">оговора, являются конфиденциальной информацией и разглашению не подлежат. </w:t>
      </w:r>
    </w:p>
    <w:p w:rsidR="00BA07CE" w:rsidRPr="00B5345C" w:rsidRDefault="00BA07CE" w:rsidP="00BA07CE">
      <w:pPr>
        <w:pStyle w:val="a6"/>
        <w:numPr>
          <w:ilvl w:val="1"/>
          <w:numId w:val="6"/>
        </w:numPr>
        <w:tabs>
          <w:tab w:val="num" w:pos="0"/>
        </w:tabs>
        <w:spacing w:after="0"/>
        <w:ind w:left="0" w:firstLine="0"/>
        <w:jc w:val="both"/>
      </w:pPr>
      <w:r w:rsidRPr="00B5345C">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B5345C" w:rsidRDefault="00BA07CE" w:rsidP="00BA07CE">
      <w:pPr>
        <w:pStyle w:val="a6"/>
        <w:numPr>
          <w:ilvl w:val="1"/>
          <w:numId w:val="6"/>
        </w:numPr>
        <w:tabs>
          <w:tab w:val="num" w:pos="0"/>
        </w:tabs>
        <w:spacing w:after="0"/>
        <w:ind w:left="0" w:firstLine="0"/>
        <w:jc w:val="both"/>
      </w:pPr>
      <w:r w:rsidRPr="00B5345C">
        <w:t xml:space="preserve">Условия конфиденциальности в отношении настоящего </w:t>
      </w:r>
      <w:r w:rsidR="002A3E9D">
        <w:t>Д</w:t>
      </w:r>
      <w:r w:rsidRPr="00B5345C">
        <w:t>оговора сохраняют свою с</w:t>
      </w:r>
      <w:r w:rsidR="002A3E9D">
        <w:t>илу после прекращения действия Д</w:t>
      </w:r>
      <w:r w:rsidRPr="00B5345C">
        <w:t>оговора.</w:t>
      </w:r>
    </w:p>
    <w:p w:rsidR="00BA07CE" w:rsidRPr="00B5345C" w:rsidRDefault="00BA07CE" w:rsidP="00BA07CE">
      <w:pPr>
        <w:pStyle w:val="a6"/>
        <w:numPr>
          <w:ilvl w:val="1"/>
          <w:numId w:val="6"/>
        </w:numPr>
        <w:tabs>
          <w:tab w:val="num" w:pos="0"/>
        </w:tabs>
        <w:spacing w:after="0"/>
        <w:ind w:left="0" w:firstLine="0"/>
        <w:jc w:val="both"/>
      </w:pPr>
      <w:r w:rsidRPr="00B5345C">
        <w:lastRenderedPageBreak/>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t>С</w:t>
      </w:r>
      <w:r w:rsidRPr="00B5345C">
        <w:t>тороны.</w:t>
      </w:r>
    </w:p>
    <w:p w:rsidR="00A17403" w:rsidRPr="00B5345C" w:rsidRDefault="00A17403" w:rsidP="00BA07CE">
      <w:pPr>
        <w:pStyle w:val="a6"/>
        <w:ind w:left="1410"/>
        <w:jc w:val="center"/>
        <w:rPr>
          <w:b/>
        </w:rPr>
      </w:pPr>
    </w:p>
    <w:p w:rsidR="00BA07CE" w:rsidRPr="00B5345C" w:rsidRDefault="00BA07CE" w:rsidP="00BA07CE">
      <w:pPr>
        <w:pStyle w:val="a6"/>
        <w:numPr>
          <w:ilvl w:val="0"/>
          <w:numId w:val="6"/>
        </w:numPr>
        <w:spacing w:after="0"/>
        <w:ind w:left="0" w:firstLine="0"/>
        <w:jc w:val="center"/>
        <w:rPr>
          <w:b/>
        </w:rPr>
      </w:pPr>
      <w:r w:rsidRPr="00B5345C">
        <w:rPr>
          <w:b/>
        </w:rPr>
        <w:t>ЮРИДИЧЕСКИЕ АДРЕСА СТОРОН</w:t>
      </w:r>
    </w:p>
    <w:p w:rsidR="00BA07CE" w:rsidRPr="00B5345C" w:rsidRDefault="00BA07CE" w:rsidP="00587597">
      <w:pPr>
        <w:pStyle w:val="a6"/>
        <w:numPr>
          <w:ilvl w:val="1"/>
          <w:numId w:val="6"/>
        </w:numPr>
        <w:tabs>
          <w:tab w:val="left" w:pos="567"/>
        </w:tabs>
        <w:spacing w:after="0"/>
        <w:ind w:left="567" w:hanging="567"/>
        <w:jc w:val="both"/>
      </w:pPr>
      <w:r w:rsidRPr="00B5345C">
        <w:t xml:space="preserve">  </w:t>
      </w:r>
      <w:r w:rsidR="00587597" w:rsidRPr="00B5345C">
        <w:t xml:space="preserve"> </w:t>
      </w:r>
      <w:r w:rsidRPr="00B5345C">
        <w:t>Поставщик:____________________________________________________________</w:t>
      </w:r>
    </w:p>
    <w:p w:rsidR="00BA07CE" w:rsidRPr="00B5345C" w:rsidRDefault="00587597" w:rsidP="00587597">
      <w:pPr>
        <w:pStyle w:val="a6"/>
        <w:tabs>
          <w:tab w:val="left" w:pos="709"/>
        </w:tabs>
        <w:ind w:left="709" w:hanging="142"/>
        <w:jc w:val="both"/>
      </w:pPr>
      <w:r w:rsidRPr="00B5345C">
        <w:t xml:space="preserve">  </w:t>
      </w:r>
      <w:r w:rsidR="00BA07CE" w:rsidRPr="00B5345C">
        <w:t xml:space="preserve">ИНН__________ ОКПО_________ ОКОНХ_________ ОГРН___________ </w:t>
      </w:r>
      <w:r w:rsidRPr="00B5345C">
        <w:t xml:space="preserve">   </w:t>
      </w:r>
      <w:r w:rsidR="00BA07CE" w:rsidRPr="00B5345C">
        <w:t>КПП______</w:t>
      </w:r>
    </w:p>
    <w:p w:rsidR="00BA07CE" w:rsidRPr="00B5345C" w:rsidRDefault="00BA07CE" w:rsidP="006E12FB">
      <w:pPr>
        <w:pStyle w:val="a6"/>
        <w:tabs>
          <w:tab w:val="left" w:pos="567"/>
        </w:tabs>
      </w:pPr>
      <w:r w:rsidRPr="00B5345C">
        <w:t xml:space="preserve">          </w:t>
      </w:r>
      <w:r w:rsidRPr="00B5345C">
        <w:tab/>
        <w:t>Юридический адрес: _______________________</w:t>
      </w:r>
      <w:r w:rsidR="00587597" w:rsidRPr="00B5345C">
        <w:t>____________________________</w:t>
      </w:r>
    </w:p>
    <w:p w:rsidR="00BA07CE" w:rsidRPr="00B5345C" w:rsidRDefault="00BA07CE" w:rsidP="006E12FB">
      <w:pPr>
        <w:pStyle w:val="a6"/>
        <w:tabs>
          <w:tab w:val="left" w:pos="567"/>
        </w:tabs>
      </w:pPr>
      <w:r w:rsidRPr="00B5345C">
        <w:t xml:space="preserve">           </w:t>
      </w:r>
      <w:r w:rsidRPr="00B5345C">
        <w:tab/>
        <w:t>Почтовый адрес: ___________________________</w:t>
      </w:r>
      <w:r w:rsidR="006E12FB" w:rsidRPr="00B5345C">
        <w:t>___________________________</w:t>
      </w:r>
    </w:p>
    <w:p w:rsidR="00BA07CE" w:rsidRPr="00B5345C" w:rsidRDefault="00BA07CE" w:rsidP="006E12FB">
      <w:pPr>
        <w:pStyle w:val="a6"/>
        <w:tabs>
          <w:tab w:val="left" w:pos="567"/>
        </w:tabs>
      </w:pPr>
      <w:r w:rsidRPr="00B5345C">
        <w:t xml:space="preserve">            </w:t>
      </w:r>
      <w:proofErr w:type="gramStart"/>
      <w:r w:rsidRPr="00B5345C">
        <w:t>Р</w:t>
      </w:r>
      <w:proofErr w:type="gramEnd"/>
      <w:r w:rsidRPr="00B5345C">
        <w:t>/</w:t>
      </w:r>
      <w:proofErr w:type="spellStart"/>
      <w:r w:rsidRPr="00B5345C">
        <w:t>сч</w:t>
      </w:r>
      <w:proofErr w:type="spellEnd"/>
      <w:r w:rsidRPr="00B5345C">
        <w:t>. ___________________________________</w:t>
      </w:r>
      <w:r w:rsidR="006E12FB" w:rsidRPr="00B5345C">
        <w:t>______________________________</w:t>
      </w:r>
    </w:p>
    <w:p w:rsidR="00BA07CE" w:rsidRPr="00B5345C" w:rsidRDefault="006E12FB" w:rsidP="006E12FB">
      <w:pPr>
        <w:pStyle w:val="a6"/>
        <w:tabs>
          <w:tab w:val="left" w:pos="567"/>
        </w:tabs>
      </w:pPr>
      <w:r w:rsidRPr="00B5345C">
        <w:t xml:space="preserve">         </w:t>
      </w:r>
      <w:r w:rsidRPr="00B5345C">
        <w:tab/>
        <w:t xml:space="preserve">  БИК _________</w:t>
      </w:r>
      <w:r w:rsidR="00BA07CE" w:rsidRPr="00B5345C">
        <w:t xml:space="preserve">  Кор.\</w:t>
      </w:r>
      <w:proofErr w:type="spellStart"/>
      <w:r w:rsidR="00BA07CE" w:rsidRPr="00B5345C">
        <w:t>сч</w:t>
      </w:r>
      <w:proofErr w:type="spellEnd"/>
      <w:r w:rsidR="00BA07CE" w:rsidRPr="00B5345C">
        <w:t>.  _______________________________________________</w:t>
      </w:r>
    </w:p>
    <w:p w:rsidR="00BA07CE" w:rsidRPr="00B5345C" w:rsidRDefault="00BA07CE" w:rsidP="00C16D1B">
      <w:pPr>
        <w:pStyle w:val="a6"/>
        <w:numPr>
          <w:ilvl w:val="1"/>
          <w:numId w:val="6"/>
        </w:numPr>
        <w:spacing w:after="0"/>
        <w:jc w:val="both"/>
      </w:pPr>
      <w:r w:rsidRPr="00B5345C">
        <w:t>Покупатель: ОАО «ЗиО-Подольск»</w:t>
      </w:r>
    </w:p>
    <w:p w:rsidR="00BA07CE" w:rsidRPr="00B5345C" w:rsidRDefault="00BA07CE" w:rsidP="00C16D1B">
      <w:pPr>
        <w:pStyle w:val="a6"/>
        <w:ind w:left="709"/>
        <w:jc w:val="both"/>
      </w:pPr>
      <w:r w:rsidRPr="00B5345C">
        <w:t>ИНН 5036040729 ОКПО 51928123 ОКОНХ 14112 ОГРН 1025004700445 КПП 509950001</w:t>
      </w:r>
    </w:p>
    <w:p w:rsidR="00BA07CE" w:rsidRPr="00B5345C" w:rsidRDefault="00BA07CE" w:rsidP="00C16D1B">
      <w:pPr>
        <w:pStyle w:val="a6"/>
        <w:ind w:left="709" w:hanging="709"/>
        <w:jc w:val="both"/>
      </w:pPr>
      <w:r w:rsidRPr="00B5345C">
        <w:t xml:space="preserve">  </w:t>
      </w:r>
      <w:r w:rsidRPr="00B5345C">
        <w:tab/>
        <w:t xml:space="preserve">Юридический адрес: 142103. </w:t>
      </w:r>
      <w:proofErr w:type="gramStart"/>
      <w:r w:rsidRPr="00B5345C">
        <w:t>Московская</w:t>
      </w:r>
      <w:proofErr w:type="gramEnd"/>
      <w:r w:rsidRPr="00B5345C">
        <w:t xml:space="preserve"> обл., г. Подольск, ул. </w:t>
      </w:r>
      <w:r w:rsidR="00587597" w:rsidRPr="00B5345C">
        <w:t xml:space="preserve">        </w:t>
      </w:r>
      <w:r w:rsidRPr="00B5345C">
        <w:t>Железнодорожная, 2</w:t>
      </w:r>
    </w:p>
    <w:p w:rsidR="00BA07CE" w:rsidRPr="00B5345C" w:rsidRDefault="00BA07CE" w:rsidP="00C16D1B">
      <w:pPr>
        <w:pStyle w:val="a6"/>
        <w:jc w:val="both"/>
      </w:pPr>
      <w:r w:rsidRPr="00B5345C">
        <w:t xml:space="preserve">         </w:t>
      </w:r>
      <w:r w:rsidRPr="00B5345C">
        <w:tab/>
        <w:t xml:space="preserve">Телеграфный: Подольск 3 </w:t>
      </w:r>
      <w:proofErr w:type="gramStart"/>
      <w:r w:rsidRPr="00B5345C">
        <w:t>Московской</w:t>
      </w:r>
      <w:proofErr w:type="gramEnd"/>
      <w:r w:rsidRPr="00B5345C">
        <w:t xml:space="preserve"> «Кран»</w:t>
      </w:r>
    </w:p>
    <w:p w:rsidR="00BA07CE" w:rsidRPr="00B5345C" w:rsidRDefault="00BA07CE" w:rsidP="00C16D1B">
      <w:pPr>
        <w:pStyle w:val="a6"/>
        <w:jc w:val="both"/>
      </w:pPr>
      <w:r w:rsidRPr="00B5345C">
        <w:t xml:space="preserve">         </w:t>
      </w:r>
      <w:r w:rsidRPr="00B5345C">
        <w:tab/>
        <w:t xml:space="preserve">Телекс: 911511 АТОМ        Факс: 747-10-05           </w:t>
      </w:r>
    </w:p>
    <w:p w:rsidR="00BA07CE" w:rsidRPr="00B5345C" w:rsidRDefault="00BA07CE" w:rsidP="00C16D1B">
      <w:pPr>
        <w:pStyle w:val="a6"/>
        <w:jc w:val="both"/>
      </w:pPr>
      <w:r w:rsidRPr="00B5345C">
        <w:t xml:space="preserve">         </w:t>
      </w:r>
      <w:r w:rsidRPr="00B5345C">
        <w:tab/>
      </w:r>
      <w:proofErr w:type="gramStart"/>
      <w:r w:rsidRPr="00B5345C">
        <w:t>Р</w:t>
      </w:r>
      <w:proofErr w:type="gramEnd"/>
      <w:r w:rsidRPr="00B5345C">
        <w:t>/</w:t>
      </w:r>
      <w:proofErr w:type="spellStart"/>
      <w:r w:rsidRPr="00B5345C">
        <w:t>сч</w:t>
      </w:r>
      <w:proofErr w:type="spellEnd"/>
      <w:r w:rsidRPr="00B5345C">
        <w:t>. 40702810640330100901 в ОАО «Сбербанк России» г. Москва</w:t>
      </w:r>
    </w:p>
    <w:p w:rsidR="00BA07CE" w:rsidRPr="00B5345C" w:rsidRDefault="00BA07CE" w:rsidP="00C16D1B">
      <w:pPr>
        <w:pStyle w:val="a6"/>
        <w:jc w:val="both"/>
      </w:pPr>
      <w:r w:rsidRPr="00B5345C">
        <w:t xml:space="preserve">         </w:t>
      </w:r>
      <w:r w:rsidRPr="00B5345C">
        <w:tab/>
        <w:t>К/</w:t>
      </w:r>
      <w:proofErr w:type="spellStart"/>
      <w:r w:rsidRPr="00B5345C">
        <w:t>сч</w:t>
      </w:r>
      <w:proofErr w:type="spellEnd"/>
      <w:r w:rsidRPr="00B5345C">
        <w:t>. 30101810400000000225      БИК 044525225</w:t>
      </w:r>
    </w:p>
    <w:p w:rsidR="00BA07CE" w:rsidRPr="00B5345C" w:rsidRDefault="00BA07CE" w:rsidP="00C16D1B">
      <w:pPr>
        <w:pStyle w:val="a6"/>
        <w:jc w:val="both"/>
      </w:pPr>
      <w:r w:rsidRPr="00B5345C">
        <w:t xml:space="preserve">         </w:t>
      </w:r>
      <w:r w:rsidRPr="00B5345C">
        <w:tab/>
        <w:t>Отгрузочные реквизиты: ст. Подольск, Московской  ж.д., код станции 190900,</w:t>
      </w:r>
    </w:p>
    <w:p w:rsidR="00BA07CE" w:rsidRPr="00B5345C" w:rsidRDefault="00BA07CE" w:rsidP="00C16D1B">
      <w:pPr>
        <w:pStyle w:val="a6"/>
        <w:jc w:val="both"/>
      </w:pPr>
      <w:r w:rsidRPr="00B5345C">
        <w:t xml:space="preserve">         </w:t>
      </w:r>
      <w:r w:rsidRPr="00B5345C">
        <w:tab/>
        <w:t>ветка завода, код предприятия 1440.</w:t>
      </w:r>
    </w:p>
    <w:p w:rsidR="00BA07CE" w:rsidRPr="00B5345C" w:rsidRDefault="00BA07CE" w:rsidP="00BA07CE">
      <w:pPr>
        <w:pStyle w:val="a6"/>
        <w:jc w:val="both"/>
        <w:rPr>
          <w:b/>
        </w:rPr>
      </w:pPr>
      <w:r w:rsidRPr="00B5345C">
        <w:rPr>
          <w:b/>
        </w:rPr>
        <w:t xml:space="preserve">           ПОСТАВЩИК                                                                          ПОКУПАТЕЛЬ</w:t>
      </w:r>
    </w:p>
    <w:p w:rsidR="00BA07CE" w:rsidRPr="00B5345C" w:rsidRDefault="00BA07CE" w:rsidP="00BA07CE">
      <w:pPr>
        <w:pStyle w:val="a6"/>
        <w:jc w:val="both"/>
        <w:rPr>
          <w:b/>
        </w:rPr>
      </w:pPr>
    </w:p>
    <w:p w:rsidR="00BA07CE" w:rsidRPr="00B5345C" w:rsidRDefault="00BA07CE" w:rsidP="00BA07CE">
      <w:pPr>
        <w:pStyle w:val="a6"/>
        <w:jc w:val="both"/>
      </w:pPr>
      <w:r w:rsidRPr="00B5345C">
        <w:t xml:space="preserve">       __________________                                                                        </w:t>
      </w:r>
      <w:r w:rsidR="00587597" w:rsidRPr="00B5345C">
        <w:t>__________________</w:t>
      </w:r>
    </w:p>
    <w:p w:rsidR="00BA07CE" w:rsidRPr="00B5345C" w:rsidRDefault="00BA07CE" w:rsidP="00BA07CE">
      <w:pPr>
        <w:pStyle w:val="a6"/>
        <w:jc w:val="both"/>
      </w:pPr>
      <w:r w:rsidRPr="00B5345C">
        <w:t xml:space="preserve">       (                                )                                                  </w:t>
      </w:r>
      <w:r w:rsidR="00964671" w:rsidRPr="00B5345C">
        <w:t xml:space="preserve">    </w:t>
      </w:r>
      <w:r w:rsidR="00587597" w:rsidRPr="00B5345C">
        <w:t xml:space="preserve">         </w:t>
      </w:r>
      <w:r w:rsidR="00964671" w:rsidRPr="00B5345C">
        <w:t xml:space="preserve">   </w:t>
      </w:r>
      <w:r w:rsidRPr="00B5345C">
        <w:t xml:space="preserve">     (</w:t>
      </w:r>
      <w:r w:rsidR="009C3474" w:rsidRPr="00B5345C">
        <w:t xml:space="preserve">                                </w:t>
      </w:r>
      <w:r w:rsidRPr="00B5345C">
        <w:t>)</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F79" w:rsidRDefault="004B2F79" w:rsidP="00622D44">
      <w:r>
        <w:separator/>
      </w:r>
    </w:p>
  </w:endnote>
  <w:endnote w:type="continuationSeparator" w:id="0">
    <w:p w:rsidR="004B2F79" w:rsidRDefault="004B2F79"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F542DA">
        <w:pPr>
          <w:pStyle w:val="aa"/>
          <w:jc w:val="right"/>
        </w:pPr>
        <w:r>
          <w:fldChar w:fldCharType="begin"/>
        </w:r>
        <w:r>
          <w:instrText xml:space="preserve"> PAGE   \* MERGEFORMAT </w:instrText>
        </w:r>
        <w:r>
          <w:fldChar w:fldCharType="separate"/>
        </w:r>
        <w:r w:rsidR="002864BA">
          <w:rPr>
            <w:noProof/>
          </w:rPr>
          <w:t>11</w:t>
        </w:r>
        <w:r>
          <w:rPr>
            <w:noProof/>
          </w:rPr>
          <w:fldChar w:fldCharType="end"/>
        </w:r>
      </w:p>
    </w:sdtContent>
  </w:sdt>
  <w:p w:rsidR="00FF4DA8" w:rsidRDefault="00FF4D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F79" w:rsidRDefault="004B2F79" w:rsidP="00622D44">
      <w:r>
        <w:separator/>
      </w:r>
    </w:p>
  </w:footnote>
  <w:footnote w:type="continuationSeparator" w:id="0">
    <w:p w:rsidR="004B2F79" w:rsidRDefault="004B2F79"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7"/>
  </w:num>
  <w:num w:numId="5">
    <w:abstractNumId w:val="4"/>
  </w:num>
  <w:num w:numId="6">
    <w:abstractNumId w:val="8"/>
  </w:num>
  <w:num w:numId="7">
    <w:abstractNumId w:val="3"/>
  </w:num>
  <w:num w:numId="8">
    <w:abstractNumId w:val="0"/>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535A2"/>
    <w:rsid w:val="0005716F"/>
    <w:rsid w:val="0006080F"/>
    <w:rsid w:val="00092140"/>
    <w:rsid w:val="000B2366"/>
    <w:rsid w:val="000D0CB6"/>
    <w:rsid w:val="000D6D9B"/>
    <w:rsid w:val="000E40E5"/>
    <w:rsid w:val="00102B23"/>
    <w:rsid w:val="00130BB4"/>
    <w:rsid w:val="0013410F"/>
    <w:rsid w:val="001533EC"/>
    <w:rsid w:val="00157A56"/>
    <w:rsid w:val="00160330"/>
    <w:rsid w:val="00160703"/>
    <w:rsid w:val="001666C2"/>
    <w:rsid w:val="001A4310"/>
    <w:rsid w:val="001B5EFA"/>
    <w:rsid w:val="001C7FD6"/>
    <w:rsid w:val="001D034D"/>
    <w:rsid w:val="001D62FD"/>
    <w:rsid w:val="002006C3"/>
    <w:rsid w:val="00216C53"/>
    <w:rsid w:val="00216D61"/>
    <w:rsid w:val="00220291"/>
    <w:rsid w:val="00222180"/>
    <w:rsid w:val="002328F3"/>
    <w:rsid w:val="00242114"/>
    <w:rsid w:val="00245D4C"/>
    <w:rsid w:val="002532A3"/>
    <w:rsid w:val="00266572"/>
    <w:rsid w:val="00282538"/>
    <w:rsid w:val="002864BA"/>
    <w:rsid w:val="00286B9F"/>
    <w:rsid w:val="00290DBA"/>
    <w:rsid w:val="002A0B72"/>
    <w:rsid w:val="002A3E9D"/>
    <w:rsid w:val="002B0C98"/>
    <w:rsid w:val="002D33D5"/>
    <w:rsid w:val="003277BB"/>
    <w:rsid w:val="00332C70"/>
    <w:rsid w:val="00352CB4"/>
    <w:rsid w:val="00357E71"/>
    <w:rsid w:val="00363A7D"/>
    <w:rsid w:val="003643CA"/>
    <w:rsid w:val="00376A3D"/>
    <w:rsid w:val="003933D1"/>
    <w:rsid w:val="003C4180"/>
    <w:rsid w:val="003C6F66"/>
    <w:rsid w:val="003F13A6"/>
    <w:rsid w:val="003F3402"/>
    <w:rsid w:val="003F7606"/>
    <w:rsid w:val="00400271"/>
    <w:rsid w:val="00415DD3"/>
    <w:rsid w:val="00446E8E"/>
    <w:rsid w:val="00450BEF"/>
    <w:rsid w:val="00453E35"/>
    <w:rsid w:val="004658B1"/>
    <w:rsid w:val="00474DE4"/>
    <w:rsid w:val="0048125E"/>
    <w:rsid w:val="00483658"/>
    <w:rsid w:val="004A07D3"/>
    <w:rsid w:val="004A4D4B"/>
    <w:rsid w:val="004B2F79"/>
    <w:rsid w:val="004C19A3"/>
    <w:rsid w:val="004C467A"/>
    <w:rsid w:val="004D1511"/>
    <w:rsid w:val="004D7D5F"/>
    <w:rsid w:val="004F1F45"/>
    <w:rsid w:val="0050397E"/>
    <w:rsid w:val="0054205E"/>
    <w:rsid w:val="00551AB9"/>
    <w:rsid w:val="00552EA6"/>
    <w:rsid w:val="0055453A"/>
    <w:rsid w:val="00561936"/>
    <w:rsid w:val="00587597"/>
    <w:rsid w:val="0059089D"/>
    <w:rsid w:val="00591209"/>
    <w:rsid w:val="00593B33"/>
    <w:rsid w:val="00597F12"/>
    <w:rsid w:val="005A47CD"/>
    <w:rsid w:val="005B2033"/>
    <w:rsid w:val="005B7DEE"/>
    <w:rsid w:val="005C0B85"/>
    <w:rsid w:val="005C7F66"/>
    <w:rsid w:val="005D7C27"/>
    <w:rsid w:val="00622D44"/>
    <w:rsid w:val="00623F4F"/>
    <w:rsid w:val="006278B2"/>
    <w:rsid w:val="00641A12"/>
    <w:rsid w:val="006465A4"/>
    <w:rsid w:val="00656053"/>
    <w:rsid w:val="00663271"/>
    <w:rsid w:val="0066697A"/>
    <w:rsid w:val="0067187C"/>
    <w:rsid w:val="00695ADA"/>
    <w:rsid w:val="006B23E6"/>
    <w:rsid w:val="006C4BCF"/>
    <w:rsid w:val="006E12FB"/>
    <w:rsid w:val="006E7A2A"/>
    <w:rsid w:val="00706609"/>
    <w:rsid w:val="00765B38"/>
    <w:rsid w:val="007661E4"/>
    <w:rsid w:val="007B2E2B"/>
    <w:rsid w:val="007B6B10"/>
    <w:rsid w:val="007C5AB2"/>
    <w:rsid w:val="007D77FF"/>
    <w:rsid w:val="00832D79"/>
    <w:rsid w:val="0085287B"/>
    <w:rsid w:val="008850A6"/>
    <w:rsid w:val="008C095A"/>
    <w:rsid w:val="008C30F3"/>
    <w:rsid w:val="008C627E"/>
    <w:rsid w:val="008D1882"/>
    <w:rsid w:val="008D63CB"/>
    <w:rsid w:val="008F5A6E"/>
    <w:rsid w:val="0091498A"/>
    <w:rsid w:val="00915FFF"/>
    <w:rsid w:val="00916F7D"/>
    <w:rsid w:val="009221C5"/>
    <w:rsid w:val="00922668"/>
    <w:rsid w:val="00932CBF"/>
    <w:rsid w:val="009405F8"/>
    <w:rsid w:val="009500A6"/>
    <w:rsid w:val="00964671"/>
    <w:rsid w:val="00975D37"/>
    <w:rsid w:val="009A2D51"/>
    <w:rsid w:val="009C0981"/>
    <w:rsid w:val="009C3474"/>
    <w:rsid w:val="009C5F1E"/>
    <w:rsid w:val="009D0128"/>
    <w:rsid w:val="009D4341"/>
    <w:rsid w:val="009F4DBF"/>
    <w:rsid w:val="00A05F0B"/>
    <w:rsid w:val="00A17403"/>
    <w:rsid w:val="00A402BB"/>
    <w:rsid w:val="00A55EB3"/>
    <w:rsid w:val="00A744C9"/>
    <w:rsid w:val="00A74852"/>
    <w:rsid w:val="00A87B4C"/>
    <w:rsid w:val="00A958B7"/>
    <w:rsid w:val="00AA0116"/>
    <w:rsid w:val="00AA55A9"/>
    <w:rsid w:val="00AA5D00"/>
    <w:rsid w:val="00AB04DB"/>
    <w:rsid w:val="00AC73DA"/>
    <w:rsid w:val="00AE3AE6"/>
    <w:rsid w:val="00AE4E23"/>
    <w:rsid w:val="00AE5C2C"/>
    <w:rsid w:val="00AF70F2"/>
    <w:rsid w:val="00B14420"/>
    <w:rsid w:val="00B14B1C"/>
    <w:rsid w:val="00B24D72"/>
    <w:rsid w:val="00B26289"/>
    <w:rsid w:val="00B41E5D"/>
    <w:rsid w:val="00B5345C"/>
    <w:rsid w:val="00B56F9B"/>
    <w:rsid w:val="00B73EFA"/>
    <w:rsid w:val="00B86C2E"/>
    <w:rsid w:val="00B963EB"/>
    <w:rsid w:val="00BA07CE"/>
    <w:rsid w:val="00BA67EA"/>
    <w:rsid w:val="00BA7D61"/>
    <w:rsid w:val="00BB44DA"/>
    <w:rsid w:val="00BD359F"/>
    <w:rsid w:val="00BD7E78"/>
    <w:rsid w:val="00BE5D80"/>
    <w:rsid w:val="00BF0D40"/>
    <w:rsid w:val="00C00A8D"/>
    <w:rsid w:val="00C01D71"/>
    <w:rsid w:val="00C05ED2"/>
    <w:rsid w:val="00C103E4"/>
    <w:rsid w:val="00C16D1B"/>
    <w:rsid w:val="00C330BD"/>
    <w:rsid w:val="00C34EF5"/>
    <w:rsid w:val="00C51351"/>
    <w:rsid w:val="00C61692"/>
    <w:rsid w:val="00C6442F"/>
    <w:rsid w:val="00C70E88"/>
    <w:rsid w:val="00C77AE8"/>
    <w:rsid w:val="00CB52DC"/>
    <w:rsid w:val="00CD6028"/>
    <w:rsid w:val="00CE353C"/>
    <w:rsid w:val="00D06CC2"/>
    <w:rsid w:val="00D27654"/>
    <w:rsid w:val="00D3614E"/>
    <w:rsid w:val="00D45B9A"/>
    <w:rsid w:val="00D46AD6"/>
    <w:rsid w:val="00D65615"/>
    <w:rsid w:val="00D7480D"/>
    <w:rsid w:val="00D90F65"/>
    <w:rsid w:val="00D974C3"/>
    <w:rsid w:val="00DD4198"/>
    <w:rsid w:val="00DD7584"/>
    <w:rsid w:val="00DE5305"/>
    <w:rsid w:val="00DE5448"/>
    <w:rsid w:val="00DF229D"/>
    <w:rsid w:val="00DF718E"/>
    <w:rsid w:val="00E02B7C"/>
    <w:rsid w:val="00E26E7D"/>
    <w:rsid w:val="00E3176D"/>
    <w:rsid w:val="00E53E72"/>
    <w:rsid w:val="00E61985"/>
    <w:rsid w:val="00E6243A"/>
    <w:rsid w:val="00E62B00"/>
    <w:rsid w:val="00E75586"/>
    <w:rsid w:val="00E85CA4"/>
    <w:rsid w:val="00EB3BBE"/>
    <w:rsid w:val="00EB616B"/>
    <w:rsid w:val="00EC57B3"/>
    <w:rsid w:val="00EC6D59"/>
    <w:rsid w:val="00ED2238"/>
    <w:rsid w:val="00ED3616"/>
    <w:rsid w:val="00F135B2"/>
    <w:rsid w:val="00F3387C"/>
    <w:rsid w:val="00F46456"/>
    <w:rsid w:val="00F542DA"/>
    <w:rsid w:val="00F5754E"/>
    <w:rsid w:val="00F7238D"/>
    <w:rsid w:val="00F80506"/>
    <w:rsid w:val="00F83792"/>
    <w:rsid w:val="00F83A9E"/>
    <w:rsid w:val="00F84F05"/>
    <w:rsid w:val="00FA041D"/>
    <w:rsid w:val="00FA6969"/>
    <w:rsid w:val="00FA7B38"/>
    <w:rsid w:val="00FB1399"/>
    <w:rsid w:val="00FB4B3F"/>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EDE7E-9C02-47F0-9B41-1F9DC904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5314</Words>
  <Characters>30296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Копылова Яна Петровна</cp:lastModifiedBy>
  <cp:revision>19</cp:revision>
  <cp:lastPrinted>2012-09-18T11:00:00Z</cp:lastPrinted>
  <dcterms:created xsi:type="dcterms:W3CDTF">2013-10-23T11:12:00Z</dcterms:created>
  <dcterms:modified xsi:type="dcterms:W3CDTF">2013-10-24T07:11:00Z</dcterms:modified>
</cp:coreProperties>
</file>